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96819" w14:textId="77777777" w:rsidR="00EB0682" w:rsidRPr="006C4C10" w:rsidRDefault="00EB0682" w:rsidP="00EB0682">
      <w:pPr>
        <w:jc w:val="center"/>
        <w:rPr>
          <w:rFonts w:ascii="Open Sans" w:hAnsi="Open Sans"/>
          <w:i/>
        </w:rPr>
      </w:pPr>
      <w:bookmarkStart w:id="0" w:name="_GoBack"/>
      <w:bookmarkEnd w:id="0"/>
      <w:r w:rsidRPr="006C4C10">
        <w:rPr>
          <w:rFonts w:ascii="Open Sans" w:hAnsi="Open Sans"/>
          <w:noProof/>
          <w:lang w:eastAsia="en-GB"/>
        </w:rPr>
        <w:drawing>
          <wp:inline distT="0" distB="0" distL="0" distR="0" wp14:anchorId="4FB28943" wp14:editId="0F48BE9D">
            <wp:extent cx="2113850" cy="111188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tfordshire LEP logo - Link to home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942" cy="112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0645B" w14:textId="7FFE8645" w:rsidR="00363B37" w:rsidRPr="0047765B" w:rsidRDefault="00363B37" w:rsidP="00B23EFE">
      <w:pPr>
        <w:autoSpaceDE w:val="0"/>
        <w:autoSpaceDN w:val="0"/>
        <w:adjustRightInd w:val="0"/>
        <w:spacing w:after="0" w:line="240" w:lineRule="auto"/>
        <w:jc w:val="center"/>
        <w:rPr>
          <w:rFonts w:ascii="Museo Slab 500" w:hAnsi="Museo Slab 500" w:cs="Arial-BoldMT"/>
          <w:bCs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bCs/>
          <w:color w:val="41AD49"/>
          <w:sz w:val="34"/>
          <w:szCs w:val="34"/>
        </w:rPr>
        <w:t>Business Rates Relief</w:t>
      </w:r>
      <w:r w:rsidR="00EB0682" w:rsidRPr="0047765B">
        <w:rPr>
          <w:rFonts w:ascii="Museo Slab 500" w:hAnsi="Museo Slab 500" w:cs="Arial-BoldMT"/>
          <w:bCs/>
          <w:color w:val="41AD49"/>
          <w:sz w:val="34"/>
          <w:szCs w:val="34"/>
        </w:rPr>
        <w:t xml:space="preserve"> </w:t>
      </w:r>
      <w:r w:rsidRPr="0047765B">
        <w:rPr>
          <w:rFonts w:ascii="Museo Slab 500" w:hAnsi="Museo Slab 500" w:cs="Arial-BoldMT"/>
          <w:bCs/>
          <w:color w:val="41AD49"/>
          <w:sz w:val="34"/>
          <w:szCs w:val="34"/>
        </w:rPr>
        <w:t>Application Form</w:t>
      </w:r>
    </w:p>
    <w:p w14:paraId="6C06DFE2" w14:textId="77777777" w:rsidR="00363B37" w:rsidRPr="0047765B" w:rsidRDefault="00363B37" w:rsidP="00363B37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b/>
          <w:bCs/>
          <w:sz w:val="34"/>
          <w:szCs w:val="34"/>
        </w:rPr>
      </w:pPr>
    </w:p>
    <w:p w14:paraId="5EC7BF5C" w14:textId="28E8444F" w:rsidR="00C73D61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  <w:r w:rsidRPr="006C4C10">
        <w:rPr>
          <w:rFonts w:ascii="Open Sans" w:hAnsi="Open Sans" w:cs="ArialMT"/>
          <w:sz w:val="23"/>
          <w:szCs w:val="23"/>
        </w:rPr>
        <w:t xml:space="preserve">Please complete this form if you wish to apply for </w:t>
      </w:r>
      <w:r w:rsidR="00EB0682" w:rsidRPr="006C4C10">
        <w:rPr>
          <w:rFonts w:ascii="Open Sans" w:hAnsi="Open Sans" w:cs="ArialMT"/>
          <w:sz w:val="23"/>
          <w:szCs w:val="23"/>
        </w:rPr>
        <w:t>Hert</w:t>
      </w:r>
      <w:r w:rsidR="004E3969">
        <w:rPr>
          <w:rFonts w:ascii="Open Sans" w:hAnsi="Open Sans" w:cs="ArialMT"/>
          <w:sz w:val="23"/>
          <w:szCs w:val="23"/>
        </w:rPr>
        <w:t xml:space="preserve">s </w:t>
      </w:r>
      <w:r w:rsidR="0047765B">
        <w:rPr>
          <w:rFonts w:ascii="Open Sans" w:hAnsi="Open Sans" w:cs="ArialMT"/>
          <w:sz w:val="23"/>
          <w:szCs w:val="23"/>
        </w:rPr>
        <w:t>IQ</w:t>
      </w:r>
      <w:r w:rsidRPr="006C4C10">
        <w:rPr>
          <w:rFonts w:ascii="Open Sans" w:hAnsi="Open Sans" w:cs="ArialMT"/>
          <w:sz w:val="23"/>
          <w:szCs w:val="23"/>
        </w:rPr>
        <w:t xml:space="preserve"> Business</w:t>
      </w:r>
      <w:r w:rsidR="00C73D61" w:rsidRPr="006C4C10">
        <w:rPr>
          <w:rFonts w:ascii="Open Sans" w:hAnsi="Open Sans" w:cs="ArialMT"/>
          <w:sz w:val="23"/>
          <w:szCs w:val="23"/>
        </w:rPr>
        <w:t xml:space="preserve"> </w:t>
      </w:r>
      <w:r w:rsidRPr="006C4C10">
        <w:rPr>
          <w:rFonts w:ascii="Open Sans" w:hAnsi="Open Sans" w:cs="ArialMT"/>
          <w:sz w:val="23"/>
          <w:szCs w:val="23"/>
        </w:rPr>
        <w:t xml:space="preserve">Rates Relief. </w:t>
      </w:r>
    </w:p>
    <w:p w14:paraId="300519BE" w14:textId="77777777" w:rsidR="00C73D61" w:rsidRPr="006C4C10" w:rsidRDefault="00C73D61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</w:p>
    <w:p w14:paraId="4EB96863" w14:textId="475490EE" w:rsidR="00363B37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  <w:r w:rsidRPr="006C4C10">
        <w:rPr>
          <w:rFonts w:ascii="Open Sans" w:hAnsi="Open Sans" w:cs="ArialMT"/>
          <w:sz w:val="23"/>
          <w:szCs w:val="23"/>
        </w:rPr>
        <w:t xml:space="preserve">Please read the </w:t>
      </w:r>
      <w:r w:rsidR="00EB0682" w:rsidRPr="006C4C10">
        <w:rPr>
          <w:rFonts w:ascii="Open Sans" w:hAnsi="Open Sans" w:cs="ArialMT"/>
          <w:sz w:val="23"/>
          <w:szCs w:val="23"/>
        </w:rPr>
        <w:t>Hert</w:t>
      </w:r>
      <w:r w:rsidR="004E3969">
        <w:rPr>
          <w:rFonts w:ascii="Open Sans" w:hAnsi="Open Sans" w:cs="ArialMT"/>
          <w:sz w:val="23"/>
          <w:szCs w:val="23"/>
        </w:rPr>
        <w:t xml:space="preserve">s IQ </w:t>
      </w:r>
      <w:r w:rsidRPr="006C4C10">
        <w:rPr>
          <w:rFonts w:ascii="Open Sans" w:hAnsi="Open Sans" w:cs="ArialMT"/>
          <w:sz w:val="23"/>
          <w:szCs w:val="23"/>
        </w:rPr>
        <w:t>Business</w:t>
      </w:r>
      <w:r w:rsidR="00C73D61" w:rsidRPr="006C4C10">
        <w:rPr>
          <w:rFonts w:ascii="Open Sans" w:hAnsi="Open Sans" w:cs="ArialMT"/>
          <w:sz w:val="23"/>
          <w:szCs w:val="23"/>
        </w:rPr>
        <w:t xml:space="preserve"> </w:t>
      </w:r>
      <w:r w:rsidRPr="006C4C10">
        <w:rPr>
          <w:rFonts w:ascii="Open Sans" w:hAnsi="Open Sans" w:cs="ArialMT"/>
          <w:sz w:val="23"/>
          <w:szCs w:val="23"/>
        </w:rPr>
        <w:t>Rates Relief Policy first to check that you qualify for this Business Rates relief.</w:t>
      </w:r>
      <w:r w:rsidR="000A1F3D">
        <w:rPr>
          <w:rFonts w:ascii="Open Sans" w:hAnsi="Open Sans" w:cs="ArialMT"/>
          <w:sz w:val="23"/>
          <w:szCs w:val="23"/>
        </w:rPr>
        <w:t xml:space="preserve"> </w:t>
      </w:r>
    </w:p>
    <w:p w14:paraId="4503DF54" w14:textId="77777777" w:rsidR="0047765B" w:rsidRPr="006C4C10" w:rsidRDefault="0047765B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</w:p>
    <w:p w14:paraId="39E67A0D" w14:textId="237755FF" w:rsidR="00363B37" w:rsidRPr="006C4C10" w:rsidRDefault="00363B37" w:rsidP="00C73D61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  <w:r w:rsidRPr="006C4C10">
        <w:rPr>
          <w:rFonts w:ascii="Open Sans" w:hAnsi="Open Sans" w:cs="ArialMT"/>
          <w:sz w:val="23"/>
          <w:szCs w:val="23"/>
        </w:rPr>
        <w:t xml:space="preserve">If you </w:t>
      </w:r>
      <w:proofErr w:type="gramStart"/>
      <w:r w:rsidRPr="006C4C10">
        <w:rPr>
          <w:rFonts w:ascii="Open Sans" w:hAnsi="Open Sans" w:cs="ArialMT"/>
          <w:sz w:val="23"/>
          <w:szCs w:val="23"/>
        </w:rPr>
        <w:t>have</w:t>
      </w:r>
      <w:proofErr w:type="gramEnd"/>
      <w:r w:rsidRPr="006C4C10">
        <w:rPr>
          <w:rFonts w:ascii="Open Sans" w:hAnsi="Open Sans" w:cs="ArialMT"/>
          <w:sz w:val="23"/>
          <w:szCs w:val="23"/>
        </w:rPr>
        <w:t xml:space="preserve"> any questions about completing this form please contact</w:t>
      </w:r>
      <w:r w:rsidR="00C73D61" w:rsidRPr="006C4C10">
        <w:rPr>
          <w:rFonts w:ascii="Open Sans" w:hAnsi="Open Sans" w:cs="ArialMT"/>
          <w:sz w:val="23"/>
          <w:szCs w:val="23"/>
        </w:rPr>
        <w:t>:</w:t>
      </w:r>
      <w:r w:rsidRPr="006C4C10">
        <w:rPr>
          <w:rFonts w:ascii="Open Sans" w:hAnsi="Open Sans" w:cs="ArialMT"/>
          <w:sz w:val="23"/>
          <w:szCs w:val="23"/>
        </w:rPr>
        <w:t xml:space="preserve"> </w:t>
      </w:r>
      <w:r w:rsidR="005A2D9A" w:rsidRPr="006C4C10">
        <w:rPr>
          <w:rFonts w:ascii="Open Sans" w:hAnsi="Open Sans" w:cs="ArialMT"/>
          <w:sz w:val="23"/>
          <w:szCs w:val="23"/>
        </w:rPr>
        <w:t>Cherie Norris</w:t>
      </w:r>
      <w:r w:rsidR="00865512">
        <w:rPr>
          <w:rFonts w:ascii="Open Sans" w:hAnsi="Open Sans" w:cs="ArialMT"/>
          <w:sz w:val="23"/>
          <w:szCs w:val="23"/>
        </w:rPr>
        <w:t xml:space="preserve"> at </w:t>
      </w:r>
      <w:r w:rsidR="00E3027C" w:rsidRPr="006C4C10">
        <w:rPr>
          <w:rFonts w:ascii="Open Sans" w:hAnsi="Open Sans" w:cs="ArialMT"/>
          <w:sz w:val="23"/>
          <w:szCs w:val="23"/>
        </w:rPr>
        <w:t>Hertfordshi</w:t>
      </w:r>
      <w:r w:rsidR="00865512">
        <w:rPr>
          <w:rFonts w:ascii="Open Sans" w:hAnsi="Open Sans" w:cs="ArialMT"/>
          <w:sz w:val="23"/>
          <w:szCs w:val="23"/>
        </w:rPr>
        <w:t>re Local Enterprise Partnership (</w:t>
      </w:r>
      <w:r w:rsidR="00865512" w:rsidRPr="006C4C10">
        <w:rPr>
          <w:rFonts w:ascii="Open Sans" w:hAnsi="Open Sans" w:cs="ArialMT"/>
        </w:rPr>
        <w:t>cherie.norris@hertfordshirelep.co.uk</w:t>
      </w:r>
      <w:r w:rsidR="00865512">
        <w:rPr>
          <w:rFonts w:ascii="Open Sans" w:hAnsi="Open Sans" w:cs="ArialMT"/>
        </w:rPr>
        <w:t>)</w:t>
      </w:r>
    </w:p>
    <w:p w14:paraId="59E527A0" w14:textId="606D6F51" w:rsidR="00C73D61" w:rsidRDefault="00C73D61" w:rsidP="00C73D61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</w:p>
    <w:p w14:paraId="6154628C" w14:textId="77777777" w:rsidR="004E3969" w:rsidRPr="006C4C10" w:rsidRDefault="004E3969" w:rsidP="00C73D61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3D61" w:rsidRPr="006C4C10" w14:paraId="6FB3FDE8" w14:textId="77777777" w:rsidTr="00C73D61">
        <w:tc>
          <w:tcPr>
            <w:tcW w:w="4508" w:type="dxa"/>
          </w:tcPr>
          <w:p w14:paraId="472E1C56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 xml:space="preserve">Business Rates Reference Number                          </w:t>
            </w:r>
          </w:p>
          <w:p w14:paraId="4F01E8B5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  <w:r w:rsidRPr="006C4C10">
              <w:rPr>
                <w:rFonts w:ascii="Open Sans" w:hAnsi="Open Sans" w:cs="ArialMT"/>
              </w:rPr>
              <w:t>(if known)</w:t>
            </w:r>
          </w:p>
        </w:tc>
        <w:tc>
          <w:tcPr>
            <w:tcW w:w="4508" w:type="dxa"/>
          </w:tcPr>
          <w:p w14:paraId="17493CF3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  <w:tr w:rsidR="00C73D61" w:rsidRPr="006C4C10" w14:paraId="4B2B846A" w14:textId="77777777" w:rsidTr="00C73D61">
        <w:tc>
          <w:tcPr>
            <w:tcW w:w="4508" w:type="dxa"/>
          </w:tcPr>
          <w:p w14:paraId="67209FFF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 xml:space="preserve">Business Rates Property Address               </w:t>
            </w:r>
          </w:p>
          <w:p w14:paraId="5D0EF166" w14:textId="77777777" w:rsidR="00C73D61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that you are applying for Enterprise Zone Business Rates Relief for (including postcode)</w:t>
            </w:r>
          </w:p>
          <w:p w14:paraId="69A6D712" w14:textId="0FD0EC89" w:rsidR="00865512" w:rsidRPr="006C4C10" w:rsidRDefault="00865512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  <w:tc>
          <w:tcPr>
            <w:tcW w:w="4508" w:type="dxa"/>
          </w:tcPr>
          <w:p w14:paraId="4095BAC9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  <w:tr w:rsidR="00C73D61" w:rsidRPr="006C4C10" w14:paraId="7A33E075" w14:textId="77777777" w:rsidTr="00C73D61">
        <w:tc>
          <w:tcPr>
            <w:tcW w:w="4508" w:type="dxa"/>
          </w:tcPr>
          <w:p w14:paraId="3F22ECFE" w14:textId="77777777" w:rsidR="00C73D61" w:rsidRDefault="00C73D61" w:rsidP="004929F8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Company Name</w:t>
            </w:r>
          </w:p>
          <w:p w14:paraId="5F83B6B7" w14:textId="4A29C2CC" w:rsidR="00A4481D" w:rsidRPr="006C4C10" w:rsidRDefault="00A4481D" w:rsidP="004929F8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  <w:tc>
          <w:tcPr>
            <w:tcW w:w="4508" w:type="dxa"/>
          </w:tcPr>
          <w:p w14:paraId="5B056D03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  <w:tr w:rsidR="00C73D61" w:rsidRPr="006C4C10" w14:paraId="7F3CAA50" w14:textId="77777777" w:rsidTr="00C73D61">
        <w:tc>
          <w:tcPr>
            <w:tcW w:w="4508" w:type="dxa"/>
          </w:tcPr>
          <w:p w14:paraId="77EE8E4B" w14:textId="77777777" w:rsidR="00C73D61" w:rsidRDefault="00C73D61" w:rsidP="004929F8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Contact Name</w:t>
            </w:r>
          </w:p>
          <w:p w14:paraId="3336D693" w14:textId="58F9884B" w:rsidR="00865512" w:rsidRPr="006C4C10" w:rsidRDefault="00865512" w:rsidP="004929F8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  <w:tc>
          <w:tcPr>
            <w:tcW w:w="4508" w:type="dxa"/>
          </w:tcPr>
          <w:p w14:paraId="59D298CC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  <w:tr w:rsidR="00C73D61" w:rsidRPr="006C4C10" w14:paraId="6050B838" w14:textId="77777777" w:rsidTr="00C73D61">
        <w:tc>
          <w:tcPr>
            <w:tcW w:w="4508" w:type="dxa"/>
          </w:tcPr>
          <w:p w14:paraId="555EC7F5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Address for Correspondence</w:t>
            </w:r>
          </w:p>
          <w:p w14:paraId="3029D673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(if different to the property address</w:t>
            </w:r>
          </w:p>
          <w:p w14:paraId="1C6FFD87" w14:textId="5993EFD9" w:rsidR="00C73D61" w:rsidRDefault="00C73D61" w:rsidP="004929F8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above)</w:t>
            </w:r>
          </w:p>
          <w:p w14:paraId="1B652EAD" w14:textId="77777777" w:rsidR="00865512" w:rsidRDefault="00865512" w:rsidP="004929F8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014C874" w14:textId="220B0949" w:rsidR="00A4481D" w:rsidRPr="006C4C10" w:rsidRDefault="00A4481D" w:rsidP="004929F8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  <w:tc>
          <w:tcPr>
            <w:tcW w:w="4508" w:type="dxa"/>
          </w:tcPr>
          <w:p w14:paraId="485AD957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  <w:tr w:rsidR="00C73D61" w:rsidRPr="006C4C10" w14:paraId="1BEAF539" w14:textId="77777777" w:rsidTr="00C73D61">
        <w:tc>
          <w:tcPr>
            <w:tcW w:w="4508" w:type="dxa"/>
          </w:tcPr>
          <w:p w14:paraId="753CF7A0" w14:textId="77777777" w:rsidR="00C73D61" w:rsidRDefault="00C73D61" w:rsidP="004929F8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Contact Telephone Number</w:t>
            </w:r>
          </w:p>
          <w:p w14:paraId="13B81F7A" w14:textId="6E88128F" w:rsidR="00865512" w:rsidRPr="006C4C10" w:rsidRDefault="00865512" w:rsidP="004929F8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  <w:tc>
          <w:tcPr>
            <w:tcW w:w="4508" w:type="dxa"/>
          </w:tcPr>
          <w:p w14:paraId="199C4AB6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  <w:tr w:rsidR="00C73D61" w:rsidRPr="006C4C10" w14:paraId="638D6AEA" w14:textId="77777777" w:rsidTr="00C73D61">
        <w:tc>
          <w:tcPr>
            <w:tcW w:w="4508" w:type="dxa"/>
          </w:tcPr>
          <w:p w14:paraId="1175EA66" w14:textId="77777777" w:rsidR="00C73D61" w:rsidRDefault="00C73D61" w:rsidP="004929F8">
            <w:pPr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Contact Email Address</w:t>
            </w:r>
          </w:p>
          <w:p w14:paraId="1FCE3BAA" w14:textId="1DE91276" w:rsidR="00865512" w:rsidRPr="006C4C10" w:rsidRDefault="00865512" w:rsidP="004929F8">
            <w:pPr>
              <w:rPr>
                <w:rFonts w:ascii="Open Sans" w:hAnsi="Open Sans" w:cs="ArialMT"/>
                <w:sz w:val="23"/>
                <w:szCs w:val="23"/>
              </w:rPr>
            </w:pPr>
          </w:p>
        </w:tc>
        <w:tc>
          <w:tcPr>
            <w:tcW w:w="4508" w:type="dxa"/>
          </w:tcPr>
          <w:p w14:paraId="45D3A5D3" w14:textId="77777777" w:rsidR="00C73D61" w:rsidRPr="006C4C10" w:rsidRDefault="00C73D61" w:rsidP="00C73D61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23"/>
                <w:szCs w:val="23"/>
              </w:rPr>
            </w:pPr>
          </w:p>
        </w:tc>
      </w:tr>
    </w:tbl>
    <w:p w14:paraId="434B75FD" w14:textId="77777777" w:rsidR="00C73D61" w:rsidRDefault="00C73D61" w:rsidP="00C73D61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sz w:val="23"/>
          <w:szCs w:val="23"/>
        </w:rPr>
      </w:pPr>
    </w:p>
    <w:p w14:paraId="40FA42BA" w14:textId="379E157D" w:rsidR="00A4481D" w:rsidRDefault="00A4481D">
      <w:pPr>
        <w:rPr>
          <w:rFonts w:ascii="Open Sans" w:hAnsi="Open Sans" w:cs="ArialMT"/>
          <w:sz w:val="23"/>
          <w:szCs w:val="23"/>
        </w:rPr>
      </w:pPr>
      <w:r>
        <w:rPr>
          <w:rFonts w:ascii="Open Sans" w:hAnsi="Open Sans" w:cs="ArialMT"/>
          <w:sz w:val="23"/>
          <w:szCs w:val="23"/>
        </w:rPr>
        <w:br w:type="page"/>
      </w:r>
    </w:p>
    <w:p w14:paraId="5BDEAEEA" w14:textId="77777777" w:rsidR="00363B37" w:rsidRPr="0047765B" w:rsidRDefault="00363B37" w:rsidP="00363B37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color w:val="41AD49"/>
          <w:sz w:val="28"/>
          <w:szCs w:val="28"/>
        </w:rPr>
        <w:lastRenderedPageBreak/>
        <w:t xml:space="preserve">1. </w:t>
      </w:r>
      <w:proofErr w:type="gramStart"/>
      <w:r w:rsidRPr="0047765B">
        <w:rPr>
          <w:rFonts w:ascii="Museo Slab 500" w:hAnsi="Museo Slab 500" w:cs="Arial-BoldMT"/>
          <w:color w:val="41AD49"/>
          <w:sz w:val="28"/>
          <w:szCs w:val="28"/>
        </w:rPr>
        <w:t>About</w:t>
      </w:r>
      <w:proofErr w:type="gramEnd"/>
      <w:r w:rsidRPr="0047765B">
        <w:rPr>
          <w:rFonts w:ascii="Museo Slab 500" w:hAnsi="Museo Slab 500" w:cs="Arial-BoldMT"/>
          <w:color w:val="41AD49"/>
          <w:sz w:val="28"/>
          <w:szCs w:val="28"/>
        </w:rPr>
        <w:t xml:space="preserve"> the Property</w:t>
      </w:r>
    </w:p>
    <w:p w14:paraId="2683317E" w14:textId="77777777" w:rsidR="00212128" w:rsidRPr="006C4C10" w:rsidRDefault="00212128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4A2BB0" w:rsidRPr="006C4C10" w14:paraId="2358F87D" w14:textId="77777777" w:rsidTr="005C0383">
        <w:tc>
          <w:tcPr>
            <w:tcW w:w="5665" w:type="dxa"/>
          </w:tcPr>
          <w:p w14:paraId="08E91C94" w14:textId="0628D895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MT"/>
              </w:rPr>
              <w:t xml:space="preserve">Do you </w:t>
            </w:r>
            <w:r w:rsidRPr="006C4C10">
              <w:rPr>
                <w:rFonts w:ascii="Open Sans" w:hAnsi="Open Sans" w:cs="Arial-BoldMT"/>
                <w:b/>
                <w:bCs/>
              </w:rPr>
              <w:t>own</w:t>
            </w:r>
            <w:r w:rsidR="005C0383">
              <w:rPr>
                <w:rFonts w:ascii="Open Sans" w:hAnsi="Open Sans" w:cs="Arial-BoldMT"/>
                <w:b/>
                <w:bCs/>
              </w:rPr>
              <w:t>, rent or lease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 </w:t>
            </w:r>
            <w:r w:rsidRPr="006C4C10">
              <w:rPr>
                <w:rFonts w:ascii="Open Sans" w:hAnsi="Open Sans" w:cs="ArialMT"/>
              </w:rPr>
              <w:t>the above property?</w:t>
            </w:r>
          </w:p>
        </w:tc>
        <w:tc>
          <w:tcPr>
            <w:tcW w:w="3351" w:type="dxa"/>
          </w:tcPr>
          <w:p w14:paraId="71FA1DDF" w14:textId="44C0FF91" w:rsidR="004A2BB0" w:rsidRPr="006C4C10" w:rsidRDefault="005C0383" w:rsidP="005C0383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>
              <w:rPr>
                <w:rFonts w:ascii="Open Sans" w:hAnsi="Open Sans" w:cs="ArialMT"/>
              </w:rPr>
              <w:t>Own</w:t>
            </w:r>
            <w:r w:rsidR="004A2BB0" w:rsidRPr="006C4C10">
              <w:rPr>
                <w:rFonts w:ascii="Open Sans" w:hAnsi="Open Sans" w:cs="ArialMT"/>
              </w:rPr>
              <w:t xml:space="preserve"> </w:t>
            </w:r>
            <w:r w:rsidR="004A2BB0"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 </w:t>
            </w:r>
            <w:r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 </w:t>
            </w:r>
            <w:r w:rsidRPr="005C0383">
              <w:rPr>
                <w:rFonts w:ascii="Open Sans" w:eastAsia="Wingdings-Regular" w:hAnsi="Open Sans" w:cs="Wingdings-Regular"/>
              </w:rPr>
              <w:t>Rent</w:t>
            </w:r>
            <w:r w:rsidR="004A2BB0" w:rsidRPr="006C4C10">
              <w:rPr>
                <w:rFonts w:ascii="Open Sans" w:hAnsi="Open Sans" w:cs="ArialMT"/>
              </w:rPr>
              <w:t xml:space="preserve"> </w:t>
            </w:r>
            <w:r w:rsidR="004A2BB0"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  <w:r w:rsidRPr="006C4C10">
              <w:rPr>
                <w:rFonts w:ascii="Open Sans" w:hAnsi="Open Sans" w:cs="ArialMT"/>
              </w:rPr>
              <w:t xml:space="preserve"> </w:t>
            </w:r>
            <w:r>
              <w:rPr>
                <w:rFonts w:ascii="Open Sans" w:hAnsi="Open Sans" w:cs="ArialMT"/>
              </w:rPr>
              <w:t xml:space="preserve"> Lease</w:t>
            </w:r>
            <w:r w:rsidRPr="006C4C10">
              <w:rPr>
                <w:rFonts w:ascii="Open Sans" w:hAnsi="Open Sans" w:cs="ArialMT"/>
              </w:rPr>
              <w:t xml:space="preserve">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</w:tc>
      </w:tr>
      <w:tr w:rsidR="004A2BB0" w:rsidRPr="006C4C10" w14:paraId="1F07D43C" w14:textId="77777777" w:rsidTr="005C0383">
        <w:tc>
          <w:tcPr>
            <w:tcW w:w="5665" w:type="dxa"/>
          </w:tcPr>
          <w:p w14:paraId="27418C48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MT"/>
              </w:rPr>
              <w:t xml:space="preserve">Have you 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moved in </w:t>
            </w:r>
            <w:r w:rsidRPr="006C4C10">
              <w:rPr>
                <w:rFonts w:ascii="Open Sans" w:hAnsi="Open Sans" w:cs="ArialMT"/>
              </w:rPr>
              <w:t>to the property?</w:t>
            </w:r>
          </w:p>
        </w:tc>
        <w:tc>
          <w:tcPr>
            <w:tcW w:w="3351" w:type="dxa"/>
          </w:tcPr>
          <w:p w14:paraId="18AF7AD4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MT"/>
              </w:rPr>
              <w:t xml:space="preserve">Yes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 </w:t>
            </w:r>
            <w:r w:rsidRPr="006C4C10">
              <w:rPr>
                <w:rFonts w:ascii="Open Sans" w:hAnsi="Open Sans" w:cs="ArialMT"/>
              </w:rPr>
              <w:t xml:space="preserve">No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</w:tc>
      </w:tr>
      <w:tr w:rsidR="00C73D61" w:rsidRPr="006C4C10" w14:paraId="02215A6D" w14:textId="77777777" w:rsidTr="00A4481D">
        <w:tc>
          <w:tcPr>
            <w:tcW w:w="5665" w:type="dxa"/>
          </w:tcPr>
          <w:p w14:paraId="0A65C4A3" w14:textId="77777777" w:rsidR="00C73D61" w:rsidRPr="006C4C10" w:rsidRDefault="00C73D61" w:rsidP="00DD59E8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MT"/>
              </w:rPr>
              <w:t xml:space="preserve">If yes, </w:t>
            </w:r>
            <w:r w:rsidRPr="00DD59E8">
              <w:rPr>
                <w:rFonts w:ascii="Open Sans" w:hAnsi="Open Sans" w:cs="Arial-BoldMT"/>
                <w:bCs/>
              </w:rPr>
              <w:t>when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 </w:t>
            </w:r>
            <w:r w:rsidRPr="006C4C10">
              <w:rPr>
                <w:rFonts w:ascii="Open Sans" w:hAnsi="Open Sans" w:cs="ArialMT"/>
              </w:rPr>
              <w:t>did you move in?</w:t>
            </w:r>
          </w:p>
        </w:tc>
        <w:tc>
          <w:tcPr>
            <w:tcW w:w="3351" w:type="dxa"/>
          </w:tcPr>
          <w:p w14:paraId="7D355596" w14:textId="77777777" w:rsidR="00C73D61" w:rsidRPr="006C4C10" w:rsidRDefault="00C73D61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</w:tc>
      </w:tr>
      <w:tr w:rsidR="00C73D61" w:rsidRPr="006C4C10" w14:paraId="00A8AD6B" w14:textId="77777777" w:rsidTr="00A4481D">
        <w:tc>
          <w:tcPr>
            <w:tcW w:w="5665" w:type="dxa"/>
          </w:tcPr>
          <w:p w14:paraId="0FCCC3B3" w14:textId="6E1A7A28" w:rsidR="00C73D61" w:rsidRDefault="00C73D61" w:rsidP="00DD59E8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If no, when will you take responsibility for the property?</w:t>
            </w:r>
            <w:r w:rsidR="00DD59E8">
              <w:rPr>
                <w:rFonts w:ascii="Open Sans" w:hAnsi="Open Sans" w:cs="ArialMT"/>
              </w:rPr>
              <w:t xml:space="preserve"> and </w:t>
            </w:r>
          </w:p>
          <w:p w14:paraId="5496AFAF" w14:textId="04EB6054" w:rsidR="005C0383" w:rsidRPr="006C4C10" w:rsidRDefault="005C0383" w:rsidP="00DD59E8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MT"/>
              </w:rPr>
              <w:t>When will you move in?</w:t>
            </w:r>
          </w:p>
        </w:tc>
        <w:tc>
          <w:tcPr>
            <w:tcW w:w="3351" w:type="dxa"/>
          </w:tcPr>
          <w:p w14:paraId="560E7724" w14:textId="77777777" w:rsidR="00C73D61" w:rsidRPr="005C0383" w:rsidRDefault="00C73D61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Cs/>
              </w:rPr>
            </w:pPr>
          </w:p>
          <w:p w14:paraId="15BF4DB3" w14:textId="2F47331F" w:rsidR="005C0383" w:rsidRDefault="005C0383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Cs/>
              </w:rPr>
            </w:pPr>
          </w:p>
          <w:p w14:paraId="33DEAD3C" w14:textId="046E47A6" w:rsidR="005C0383" w:rsidRPr="006C4C10" w:rsidRDefault="005C0383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</w:tc>
      </w:tr>
      <w:tr w:rsidR="00C73D61" w:rsidRPr="006C4C10" w14:paraId="4FFF9987" w14:textId="77777777" w:rsidTr="00A4481D">
        <w:tc>
          <w:tcPr>
            <w:tcW w:w="5665" w:type="dxa"/>
          </w:tcPr>
          <w:p w14:paraId="62119472" w14:textId="56E71959" w:rsidR="00C73D61" w:rsidRPr="00DD59E8" w:rsidRDefault="00DD59E8" w:rsidP="0099222B">
            <w:pPr>
              <w:autoSpaceDE w:val="0"/>
              <w:autoSpaceDN w:val="0"/>
              <w:adjustRightInd w:val="0"/>
              <w:rPr>
                <w:rFonts w:ascii="Open Sans" w:hAnsi="Open Sans" w:cs="Arial-BoldMT"/>
                <w:bCs/>
              </w:rPr>
            </w:pPr>
            <w:r>
              <w:rPr>
                <w:rFonts w:ascii="Open Sans" w:hAnsi="Open Sans" w:cs="Arial-BoldMT"/>
                <w:bCs/>
              </w:rPr>
              <w:t xml:space="preserve">What is the </w:t>
            </w:r>
            <w:r w:rsidRPr="00DD59E8">
              <w:rPr>
                <w:rFonts w:ascii="Open Sans" w:hAnsi="Open Sans" w:cs="Arial-BoldMT"/>
                <w:b/>
                <w:bCs/>
              </w:rPr>
              <w:t xml:space="preserve">size </w:t>
            </w:r>
            <w:r>
              <w:rPr>
                <w:rFonts w:ascii="Open Sans" w:hAnsi="Open Sans" w:cs="Arial-BoldMT"/>
                <w:bCs/>
              </w:rPr>
              <w:t xml:space="preserve">of the property?  (approximate </w:t>
            </w:r>
            <w:proofErr w:type="spellStart"/>
            <w:r>
              <w:rPr>
                <w:rFonts w:ascii="Open Sans" w:hAnsi="Open Sans" w:cs="Arial-BoldMT"/>
                <w:bCs/>
              </w:rPr>
              <w:t>sq.ft</w:t>
            </w:r>
            <w:proofErr w:type="spellEnd"/>
            <w:r>
              <w:rPr>
                <w:rFonts w:ascii="Open Sans" w:hAnsi="Open Sans" w:cs="Arial-BoldMT"/>
                <w:bCs/>
              </w:rPr>
              <w:t xml:space="preserve">. </w:t>
            </w:r>
            <w:r w:rsidR="0099222B">
              <w:rPr>
                <w:rFonts w:ascii="Open Sans" w:hAnsi="Open Sans" w:cs="Arial-BoldMT"/>
                <w:bCs/>
              </w:rPr>
              <w:t xml:space="preserve">if </w:t>
            </w:r>
            <w:r>
              <w:rPr>
                <w:rFonts w:ascii="Open Sans" w:hAnsi="Open Sans" w:cs="Arial-BoldMT"/>
                <w:bCs/>
              </w:rPr>
              <w:t>known)</w:t>
            </w:r>
          </w:p>
        </w:tc>
        <w:tc>
          <w:tcPr>
            <w:tcW w:w="3351" w:type="dxa"/>
          </w:tcPr>
          <w:p w14:paraId="5778CA8E" w14:textId="77777777" w:rsidR="00C73D61" w:rsidRPr="006C4C10" w:rsidRDefault="00C73D61" w:rsidP="00363B37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</w:tc>
      </w:tr>
    </w:tbl>
    <w:p w14:paraId="1BB1B81F" w14:textId="77777777" w:rsidR="00C73D61" w:rsidRDefault="00C73D61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409F608C" w14:textId="77777777" w:rsidR="00363B37" w:rsidRPr="006C4C10" w:rsidRDefault="004A2BB0" w:rsidP="004A2BB0">
      <w:pPr>
        <w:autoSpaceDE w:val="0"/>
        <w:autoSpaceDN w:val="0"/>
        <w:adjustRightInd w:val="0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If you are a </w:t>
      </w:r>
      <w:proofErr w:type="gramStart"/>
      <w:r w:rsidRPr="006C4C10">
        <w:rPr>
          <w:rFonts w:ascii="Open Sans" w:hAnsi="Open Sans" w:cs="ArialMT"/>
        </w:rPr>
        <w:t>tenant</w:t>
      </w:r>
      <w:proofErr w:type="gramEnd"/>
      <w:r w:rsidRPr="006C4C10">
        <w:rPr>
          <w:rFonts w:ascii="Open Sans" w:hAnsi="Open Sans" w:cs="ArialMT"/>
        </w:rPr>
        <w:t xml:space="preserve"> please give your </w:t>
      </w:r>
      <w:r w:rsidRPr="006C4C10">
        <w:rPr>
          <w:rFonts w:ascii="Open Sans" w:hAnsi="Open Sans" w:cs="Arial-BoldMT"/>
          <w:b/>
          <w:bCs/>
        </w:rPr>
        <w:t>Landlord’s name and address</w:t>
      </w:r>
      <w:r w:rsidR="005434E7" w:rsidRPr="006C4C10">
        <w:rPr>
          <w:rFonts w:ascii="Open Sans" w:hAnsi="Open Sans" w:cs="Arial-BoldMT"/>
          <w:b/>
          <w:bCs/>
        </w:rPr>
        <w:t xml:space="preserve"> and 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2BB0" w:rsidRPr="006C4C10" w14:paraId="4350A4F1" w14:textId="77777777" w:rsidTr="004A2BB0">
        <w:tc>
          <w:tcPr>
            <w:tcW w:w="9016" w:type="dxa"/>
          </w:tcPr>
          <w:p w14:paraId="3D47A38A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0059C652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0F19DB75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E04DCA9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B9240B4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4C90871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F55A2BA" w14:textId="77777777" w:rsidR="004A2BB0" w:rsidRPr="006C4C10" w:rsidRDefault="004A2BB0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07D496A2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777CDDFC" w14:textId="77777777" w:rsidR="006C4C10" w:rsidRDefault="006C4C10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0C5D12F9" w14:textId="3961FE0B" w:rsidR="00363B37" w:rsidRPr="0047765B" w:rsidRDefault="00363B37" w:rsidP="00363B37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color w:val="41AD49"/>
          <w:sz w:val="28"/>
          <w:szCs w:val="28"/>
        </w:rPr>
        <w:t xml:space="preserve">2. </w:t>
      </w:r>
      <w:proofErr w:type="gramStart"/>
      <w:r w:rsidRPr="0047765B">
        <w:rPr>
          <w:rFonts w:ascii="Museo Slab 500" w:hAnsi="Museo Slab 500" w:cs="Arial-BoldMT"/>
          <w:color w:val="41AD49"/>
          <w:sz w:val="28"/>
          <w:szCs w:val="28"/>
        </w:rPr>
        <w:t>About</w:t>
      </w:r>
      <w:proofErr w:type="gramEnd"/>
      <w:r w:rsidRPr="0047765B">
        <w:rPr>
          <w:rFonts w:ascii="Museo Slab 500" w:hAnsi="Museo Slab 500" w:cs="Arial-BoldMT"/>
          <w:color w:val="41AD49"/>
          <w:sz w:val="28"/>
          <w:szCs w:val="28"/>
        </w:rPr>
        <w:t xml:space="preserve"> </w:t>
      </w:r>
      <w:r w:rsidR="0047765B">
        <w:rPr>
          <w:rFonts w:ascii="Museo Slab 500" w:hAnsi="Museo Slab 500" w:cs="Arial-BoldMT"/>
          <w:color w:val="41AD49"/>
          <w:sz w:val="28"/>
          <w:szCs w:val="28"/>
        </w:rPr>
        <w:t>your Business</w:t>
      </w:r>
    </w:p>
    <w:p w14:paraId="69AD9439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4D4D42" w:rsidRPr="006C4C10" w14:paraId="5BC6A262" w14:textId="77777777" w:rsidTr="00865512">
        <w:tc>
          <w:tcPr>
            <w:tcW w:w="6658" w:type="dxa"/>
            <w:tcBorders>
              <w:right w:val="nil"/>
            </w:tcBorders>
          </w:tcPr>
          <w:p w14:paraId="71D48152" w14:textId="77777777" w:rsidR="00DD59E8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 xml:space="preserve">Name and </w:t>
            </w:r>
            <w:r w:rsidR="00DD59E8">
              <w:rPr>
                <w:rFonts w:ascii="Open Sans" w:hAnsi="Open Sans" w:cs="ArialMT"/>
              </w:rPr>
              <w:t xml:space="preserve">full contact details </w:t>
            </w:r>
            <w:r w:rsidRPr="006C4C10">
              <w:rPr>
                <w:rFonts w:ascii="Open Sans" w:hAnsi="Open Sans" w:cs="ArialMT"/>
              </w:rPr>
              <w:t xml:space="preserve">of </w:t>
            </w:r>
          </w:p>
          <w:p w14:paraId="431C50A2" w14:textId="1CD9FD3B" w:rsidR="004D4D42" w:rsidRPr="006C4C10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your company</w:t>
            </w:r>
          </w:p>
          <w:p w14:paraId="304E2F58" w14:textId="77777777" w:rsidR="004D4D42" w:rsidRPr="006C4C10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Head Office</w:t>
            </w:r>
          </w:p>
          <w:p w14:paraId="427B0A4D" w14:textId="77777777" w:rsidR="004D4D42" w:rsidRPr="006C4C10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  <w:p w14:paraId="054702D2" w14:textId="795FEFC6" w:rsidR="004D4D42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  <w:p w14:paraId="707E6E32" w14:textId="77777777" w:rsidR="00DD59E8" w:rsidRPr="006C4C10" w:rsidRDefault="00DD59E8" w:rsidP="004D4D42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  <w:p w14:paraId="1043D369" w14:textId="77777777" w:rsidR="004D4D42" w:rsidRPr="006C4C10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  <w:p w14:paraId="15122190" w14:textId="77777777" w:rsidR="004D4D42" w:rsidRPr="006C4C10" w:rsidRDefault="004D4D42" w:rsidP="004D4D42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  <w:p w14:paraId="739E508D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2358" w:type="dxa"/>
            <w:tcBorders>
              <w:left w:val="nil"/>
            </w:tcBorders>
          </w:tcPr>
          <w:p w14:paraId="6AC594A0" w14:textId="77777777" w:rsidR="004D4D42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0F6B41B3" w14:textId="77777777" w:rsidR="00DD59E8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DEA1E9C" w14:textId="77777777" w:rsidR="00DD59E8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13095A6" w14:textId="77777777" w:rsidR="00DD59E8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7ADA0D58" w14:textId="77777777" w:rsidR="00DD59E8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0094AF4" w14:textId="77777777" w:rsidR="00DD59E8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B24660A" w14:textId="77777777" w:rsidR="00DD59E8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B8516C1" w14:textId="21E78D4C" w:rsidR="00DD59E8" w:rsidRPr="006C4C10" w:rsidRDefault="00DD59E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4D4D42" w:rsidRPr="006C4C10" w14:paraId="16B5549B" w14:textId="77777777" w:rsidTr="00E15058">
        <w:tc>
          <w:tcPr>
            <w:tcW w:w="6658" w:type="dxa"/>
          </w:tcPr>
          <w:p w14:paraId="6E50733F" w14:textId="77777777" w:rsidR="004D4D42" w:rsidRPr="006C4C10" w:rsidRDefault="004D4D42" w:rsidP="00535B04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 xml:space="preserve">If </w:t>
            </w:r>
            <w:r w:rsidR="00535B04" w:rsidRPr="006C4C10">
              <w:rPr>
                <w:rFonts w:ascii="Open Sans" w:hAnsi="Open Sans" w:cs="ArialMT"/>
              </w:rPr>
              <w:t xml:space="preserve">appropriate, </w:t>
            </w:r>
            <w:r w:rsidRPr="006C4C10">
              <w:rPr>
                <w:rFonts w:ascii="Open Sans" w:hAnsi="Open Sans" w:cs="ArialMT"/>
              </w:rPr>
              <w:t xml:space="preserve">please provide your </w:t>
            </w:r>
            <w:r w:rsidRPr="006C4C10">
              <w:rPr>
                <w:rFonts w:ascii="Open Sans" w:hAnsi="Open Sans" w:cs="Arial-BoldMT"/>
                <w:b/>
                <w:bCs/>
              </w:rPr>
              <w:t>Company</w:t>
            </w:r>
            <w:r w:rsidR="00535B04" w:rsidRPr="006C4C10">
              <w:rPr>
                <w:rFonts w:ascii="Open Sans" w:hAnsi="Open Sans" w:cs="Arial-BoldMT"/>
                <w:b/>
                <w:bCs/>
              </w:rPr>
              <w:t xml:space="preserve"> </w:t>
            </w:r>
            <w:r w:rsidRPr="006C4C10">
              <w:rPr>
                <w:rFonts w:ascii="Open Sans" w:hAnsi="Open Sans" w:cs="Arial-BoldMT"/>
                <w:b/>
                <w:bCs/>
              </w:rPr>
              <w:t>Registration number</w:t>
            </w:r>
          </w:p>
        </w:tc>
        <w:tc>
          <w:tcPr>
            <w:tcW w:w="2358" w:type="dxa"/>
          </w:tcPr>
          <w:p w14:paraId="1F623C70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D65E9D" w:rsidRPr="006C4C10" w14:paraId="7E327614" w14:textId="77777777" w:rsidTr="00E15058">
        <w:tc>
          <w:tcPr>
            <w:tcW w:w="6658" w:type="dxa"/>
          </w:tcPr>
          <w:p w14:paraId="457B6F76" w14:textId="3505A6AE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If your business is not</w:t>
            </w:r>
            <w:r w:rsidR="00865512">
              <w:rPr>
                <w:rFonts w:ascii="Open Sans" w:hAnsi="Open Sans" w:cs="ArialMT"/>
              </w:rPr>
              <w:t xml:space="preserve"> a registered company / charity, </w:t>
            </w:r>
            <w:r w:rsidRPr="006C4C10">
              <w:rPr>
                <w:rFonts w:ascii="Open Sans" w:hAnsi="Open Sans" w:cs="ArialMT"/>
              </w:rPr>
              <w:t xml:space="preserve">what is your 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trading status </w:t>
            </w:r>
            <w:r w:rsidRPr="006C4C10">
              <w:rPr>
                <w:rFonts w:ascii="Open Sans" w:hAnsi="Open Sans" w:cs="ArialMT"/>
              </w:rPr>
              <w:t xml:space="preserve">(e.g. sole trader, self-employed)? </w:t>
            </w:r>
          </w:p>
        </w:tc>
        <w:tc>
          <w:tcPr>
            <w:tcW w:w="2358" w:type="dxa"/>
          </w:tcPr>
          <w:p w14:paraId="2B6FE1B4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D65E9D" w:rsidRPr="006C4C10" w14:paraId="453D3FAC" w14:textId="77777777" w:rsidTr="00E15058">
        <w:tc>
          <w:tcPr>
            <w:tcW w:w="6658" w:type="dxa"/>
          </w:tcPr>
          <w:p w14:paraId="7372ADEE" w14:textId="74A8CC64" w:rsidR="00D65E9D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 xml:space="preserve">If your organisation is </w:t>
            </w:r>
            <w:r w:rsidRPr="006C4C10">
              <w:rPr>
                <w:rFonts w:ascii="Open Sans" w:hAnsi="Open Sans" w:cs="Arial-BoldMT"/>
                <w:b/>
                <w:bCs/>
              </w:rPr>
              <w:t>part of a group</w:t>
            </w:r>
            <w:r w:rsidR="00865512">
              <w:rPr>
                <w:rFonts w:ascii="Open Sans" w:hAnsi="Open Sans" w:cs="Arial-BoldMT"/>
                <w:b/>
                <w:bCs/>
              </w:rPr>
              <w:t xml:space="preserve"> 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or a holding company, </w:t>
            </w:r>
            <w:r w:rsidRPr="006C4C10">
              <w:rPr>
                <w:rFonts w:ascii="Open Sans" w:hAnsi="Open Sans" w:cs="ArialMT"/>
              </w:rPr>
              <w:t>please</w:t>
            </w:r>
            <w:r w:rsidR="00865512">
              <w:rPr>
                <w:rFonts w:ascii="Open Sans" w:hAnsi="Open Sans" w:cs="ArialMT"/>
              </w:rPr>
              <w:t xml:space="preserve"> </w:t>
            </w:r>
            <w:r w:rsidRPr="006C4C10">
              <w:rPr>
                <w:rFonts w:ascii="Open Sans" w:hAnsi="Open Sans" w:cs="ArialMT"/>
              </w:rPr>
              <w:t>provide details of the group’s structure</w:t>
            </w:r>
          </w:p>
          <w:p w14:paraId="0AB5FBFD" w14:textId="77777777" w:rsidR="00865512" w:rsidRPr="006C4C10" w:rsidRDefault="00865512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18779DA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(if necessary, use a separate sheet of paper)</w:t>
            </w:r>
          </w:p>
        </w:tc>
        <w:tc>
          <w:tcPr>
            <w:tcW w:w="2358" w:type="dxa"/>
          </w:tcPr>
          <w:p w14:paraId="155A5360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D65E9D" w:rsidRPr="006C4C10" w14:paraId="60BCAF9D" w14:textId="77777777" w:rsidTr="00E15058">
        <w:tc>
          <w:tcPr>
            <w:tcW w:w="6658" w:type="dxa"/>
          </w:tcPr>
          <w:p w14:paraId="59C0935B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MT"/>
              </w:rPr>
              <w:t xml:space="preserve">Is your company a </w:t>
            </w:r>
            <w:r w:rsidRPr="006C4C10">
              <w:rPr>
                <w:rFonts w:ascii="Open Sans" w:hAnsi="Open Sans" w:cs="Arial-BoldMT"/>
                <w:b/>
                <w:bCs/>
              </w:rPr>
              <w:t>Registered Charity?</w:t>
            </w:r>
          </w:p>
          <w:p w14:paraId="4BE1FD26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2358" w:type="dxa"/>
          </w:tcPr>
          <w:p w14:paraId="37B974A5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 xml:space="preserve">Yes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 </w:t>
            </w:r>
            <w:r w:rsidRPr="006C4C10">
              <w:rPr>
                <w:rFonts w:ascii="Open Sans" w:hAnsi="Open Sans" w:cs="ArialMT"/>
              </w:rPr>
              <w:t xml:space="preserve">No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</w:tc>
      </w:tr>
      <w:tr w:rsidR="00D65E9D" w:rsidRPr="006C4C10" w14:paraId="52DC1DC2" w14:textId="77777777" w:rsidTr="00E15058">
        <w:tc>
          <w:tcPr>
            <w:tcW w:w="6658" w:type="dxa"/>
          </w:tcPr>
          <w:p w14:paraId="2FEC6AD3" w14:textId="0683F261" w:rsidR="00D65E9D" w:rsidRPr="006C4C10" w:rsidRDefault="00D65E9D" w:rsidP="004859A2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 xml:space="preserve">If </w:t>
            </w:r>
            <w:r w:rsidRPr="00865512">
              <w:rPr>
                <w:rFonts w:ascii="Open Sans" w:hAnsi="Open Sans" w:cs="ArialMT"/>
              </w:rPr>
              <w:t>yes</w:t>
            </w:r>
            <w:r w:rsidRPr="00A4481D">
              <w:rPr>
                <w:rFonts w:ascii="Open Sans" w:hAnsi="Open Sans" w:cs="ArialMT"/>
              </w:rPr>
              <w:t>,</w:t>
            </w:r>
            <w:r w:rsidRPr="006C4C10">
              <w:rPr>
                <w:rFonts w:ascii="Open Sans" w:hAnsi="Open Sans" w:cs="ArialMT"/>
              </w:rPr>
              <w:t xml:space="preserve"> please provide your </w:t>
            </w:r>
            <w:r w:rsidRPr="004859A2">
              <w:rPr>
                <w:rFonts w:ascii="Open Sans" w:hAnsi="Open Sans" w:cs="Arial-BoldMT"/>
                <w:bCs/>
              </w:rPr>
              <w:t>Charity</w:t>
            </w:r>
            <w:r w:rsidR="004859A2">
              <w:rPr>
                <w:rFonts w:ascii="Open Sans" w:hAnsi="Open Sans" w:cs="Arial-BoldMT"/>
                <w:bCs/>
              </w:rPr>
              <w:t xml:space="preserve"> </w:t>
            </w:r>
            <w:r w:rsidRPr="004859A2">
              <w:rPr>
                <w:rFonts w:ascii="Open Sans" w:hAnsi="Open Sans" w:cs="Arial-BoldMT"/>
                <w:bCs/>
              </w:rPr>
              <w:t>Registration number</w:t>
            </w:r>
          </w:p>
        </w:tc>
        <w:tc>
          <w:tcPr>
            <w:tcW w:w="2358" w:type="dxa"/>
          </w:tcPr>
          <w:p w14:paraId="1BCAEC68" w14:textId="77777777" w:rsidR="00D65E9D" w:rsidRPr="006C4C10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5028EC42" w14:textId="77777777" w:rsidR="00E15058" w:rsidRDefault="00E1505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276"/>
      </w:tblGrid>
      <w:tr w:rsidR="00D65E9D" w:rsidRPr="006C4C10" w14:paraId="3CC5413E" w14:textId="77777777" w:rsidTr="00E15058">
        <w:tc>
          <w:tcPr>
            <w:tcW w:w="7650" w:type="dxa"/>
          </w:tcPr>
          <w:p w14:paraId="6707448E" w14:textId="0B622B6F" w:rsidR="004859A2" w:rsidRDefault="004859A2" w:rsidP="00A4481D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</w:p>
          <w:p w14:paraId="6908157D" w14:textId="075CD243" w:rsidR="00A4481D" w:rsidRDefault="00D65E9D" w:rsidP="00A4481D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>Total number of employees</w:t>
            </w:r>
            <w:r w:rsidR="004859A2">
              <w:rPr>
                <w:rFonts w:ascii="Open Sans" w:hAnsi="Open Sans" w:cs="Arial-BoldMT"/>
                <w:b/>
                <w:bCs/>
              </w:rPr>
              <w:t xml:space="preserve"> </w:t>
            </w:r>
            <w:r w:rsidR="00EB4496">
              <w:rPr>
                <w:rFonts w:ascii="Open Sans" w:hAnsi="Open Sans" w:cs="Arial-BoldMT"/>
                <w:b/>
                <w:bCs/>
              </w:rPr>
              <w:t>on this site</w:t>
            </w:r>
          </w:p>
          <w:p w14:paraId="66A5A9F0" w14:textId="045C6E82" w:rsidR="004859A2" w:rsidRPr="004859A2" w:rsidRDefault="004859A2" w:rsidP="00A448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4859A2">
              <w:rPr>
                <w:rFonts w:ascii="Open Sans" w:hAnsi="Open Sans" w:cs="Arial-BoldMT"/>
                <w:bCs/>
              </w:rPr>
              <w:t xml:space="preserve">(full time equivalent) </w:t>
            </w:r>
          </w:p>
        </w:tc>
        <w:tc>
          <w:tcPr>
            <w:tcW w:w="1276" w:type="dxa"/>
          </w:tcPr>
          <w:p w14:paraId="4E6C8B42" w14:textId="77777777" w:rsidR="00D65E9D" w:rsidRDefault="00D65E9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39F1B4A" w14:textId="77777777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7C755831" w14:textId="7D0C156E" w:rsidR="00E15058" w:rsidRPr="006C4C10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4859A2" w:rsidRPr="006C4C10" w14:paraId="766EA696" w14:textId="77777777" w:rsidTr="00E15058">
        <w:tc>
          <w:tcPr>
            <w:tcW w:w="7650" w:type="dxa"/>
          </w:tcPr>
          <w:p w14:paraId="30899060" w14:textId="6A940B13" w:rsidR="00A4481D" w:rsidRPr="00A4481D" w:rsidRDefault="00A4481D" w:rsidP="00E15058">
            <w:pPr>
              <w:autoSpaceDE w:val="0"/>
              <w:autoSpaceDN w:val="0"/>
              <w:adjustRightInd w:val="0"/>
              <w:ind w:left="451"/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</w:pPr>
            <w:r w:rsidRPr="00A4481D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 xml:space="preserve">Unskilled </w:t>
            </w:r>
            <w:r w:rsidR="00E15058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>employees</w:t>
            </w:r>
          </w:p>
          <w:p w14:paraId="3D6818A3" w14:textId="645A5676" w:rsidR="004859A2" w:rsidRPr="004859A2" w:rsidRDefault="00E15058" w:rsidP="00EB4496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-BoldMT"/>
                <w:bCs/>
                <w:color w:val="FF0000"/>
              </w:rPr>
            </w:pP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(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>performs simple duties, requires little or no independent judgment or previous experience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)</w:t>
            </w:r>
          </w:p>
        </w:tc>
        <w:tc>
          <w:tcPr>
            <w:tcW w:w="1276" w:type="dxa"/>
          </w:tcPr>
          <w:p w14:paraId="344DAC69" w14:textId="6C5275FF" w:rsidR="000A1F3D" w:rsidRDefault="000A1F3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2859B25" w14:textId="77777777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D85F0AB" w14:textId="2CB6203F" w:rsidR="004859A2" w:rsidRPr="006C4C10" w:rsidRDefault="004859A2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A4481D" w:rsidRPr="006C4C10" w14:paraId="5F2179CA" w14:textId="77777777" w:rsidTr="00E15058">
        <w:tc>
          <w:tcPr>
            <w:tcW w:w="7650" w:type="dxa"/>
          </w:tcPr>
          <w:p w14:paraId="6B24F4C8" w14:textId="7E9C0AF3" w:rsidR="00A4481D" w:rsidRPr="00A4481D" w:rsidRDefault="00A4481D" w:rsidP="00E15058">
            <w:pPr>
              <w:autoSpaceDE w:val="0"/>
              <w:autoSpaceDN w:val="0"/>
              <w:adjustRightInd w:val="0"/>
              <w:ind w:left="451"/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</w:pPr>
            <w:r w:rsidRPr="00A4481D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 xml:space="preserve">Semi- skilled </w:t>
            </w:r>
            <w:r w:rsidR="00E15058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>employees</w:t>
            </w:r>
          </w:p>
          <w:p w14:paraId="4806C316" w14:textId="5AB489D2" w:rsidR="00A4481D" w:rsidRPr="004859A2" w:rsidRDefault="00E15058" w:rsidP="00E15058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-BoldMT"/>
                <w:bCs/>
                <w:color w:val="FF0000"/>
              </w:rPr>
            </w:pP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(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 xml:space="preserve">works within a defined, relatively narrow routine nature that requires proper discharge of duties but 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 xml:space="preserve">key 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 xml:space="preserve">decisions 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 xml:space="preserve">are 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>made by others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)</w:t>
            </w:r>
          </w:p>
        </w:tc>
        <w:tc>
          <w:tcPr>
            <w:tcW w:w="1276" w:type="dxa"/>
          </w:tcPr>
          <w:p w14:paraId="28CCF3F9" w14:textId="77777777" w:rsidR="00A4481D" w:rsidRDefault="00A4481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FB95990" w14:textId="77777777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67705AC" w14:textId="320688C2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A4481D" w:rsidRPr="006C4C10" w14:paraId="32A48382" w14:textId="77777777" w:rsidTr="00E15058">
        <w:tc>
          <w:tcPr>
            <w:tcW w:w="7650" w:type="dxa"/>
          </w:tcPr>
          <w:p w14:paraId="4866800B" w14:textId="46C132E8" w:rsidR="00A4481D" w:rsidRPr="00A4481D" w:rsidRDefault="00A4481D" w:rsidP="00E15058">
            <w:pPr>
              <w:autoSpaceDE w:val="0"/>
              <w:autoSpaceDN w:val="0"/>
              <w:adjustRightInd w:val="0"/>
              <w:ind w:left="451"/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</w:pPr>
            <w:r w:rsidRPr="00A4481D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>Skilled</w:t>
            </w:r>
            <w:r w:rsidR="00E15058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 xml:space="preserve"> employees</w:t>
            </w:r>
          </w:p>
          <w:p w14:paraId="339D5138" w14:textId="580880C0" w:rsidR="00A4481D" w:rsidRPr="004859A2" w:rsidRDefault="00E15058" w:rsidP="00E15058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-BoldMT"/>
                <w:bCs/>
                <w:color w:val="FF0000"/>
              </w:rPr>
            </w:pP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(c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>apable of exercising considerable independent judgement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,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 xml:space="preserve"> discharges duties with responsibility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 xml:space="preserve">, 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>possess a comprehensive knowledge of the trade, craft or industry</w:t>
            </w: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)</w:t>
            </w:r>
          </w:p>
        </w:tc>
        <w:tc>
          <w:tcPr>
            <w:tcW w:w="1276" w:type="dxa"/>
          </w:tcPr>
          <w:p w14:paraId="31F423B4" w14:textId="77777777" w:rsidR="00A4481D" w:rsidRDefault="00A4481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A2B755D" w14:textId="77777777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B69DAF5" w14:textId="77777777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541A6B0" w14:textId="0E653333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A4481D" w:rsidRPr="006C4C10" w14:paraId="46D2AE54" w14:textId="77777777" w:rsidTr="00E15058">
        <w:tc>
          <w:tcPr>
            <w:tcW w:w="7650" w:type="dxa"/>
          </w:tcPr>
          <w:p w14:paraId="5A454820" w14:textId="638426B4" w:rsidR="00A4481D" w:rsidRPr="00A4481D" w:rsidRDefault="00A4481D" w:rsidP="00E15058">
            <w:pPr>
              <w:autoSpaceDE w:val="0"/>
              <w:autoSpaceDN w:val="0"/>
              <w:adjustRightInd w:val="0"/>
              <w:ind w:left="451"/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</w:pPr>
            <w:r w:rsidRPr="00A4481D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>Highly skilled</w:t>
            </w:r>
            <w:r w:rsidR="00E15058">
              <w:rPr>
                <w:rFonts w:ascii="Open Sans" w:eastAsia="Times New Roman" w:hAnsi="Open Sans" w:cs="Open Sans"/>
                <w:b/>
                <w:color w:val="141414"/>
                <w:lang w:eastAsia="en-GB"/>
              </w:rPr>
              <w:t xml:space="preserve"> employees </w:t>
            </w:r>
          </w:p>
          <w:p w14:paraId="4E2E0ECD" w14:textId="5296B234" w:rsidR="00A4481D" w:rsidRPr="004859A2" w:rsidRDefault="00865512" w:rsidP="00865512">
            <w:pPr>
              <w:autoSpaceDE w:val="0"/>
              <w:autoSpaceDN w:val="0"/>
              <w:adjustRightInd w:val="0"/>
              <w:ind w:left="451"/>
              <w:rPr>
                <w:rFonts w:ascii="Open Sans" w:hAnsi="Open Sans" w:cs="Arial-BoldMT"/>
                <w:bCs/>
                <w:color w:val="FF0000"/>
              </w:rPr>
            </w:pPr>
            <w:r>
              <w:rPr>
                <w:rFonts w:ascii="Open Sans" w:eastAsia="Times New Roman" w:hAnsi="Open Sans" w:cs="Open Sans"/>
                <w:color w:val="141414"/>
                <w:lang w:eastAsia="en-GB"/>
              </w:rPr>
              <w:t>(c</w:t>
            </w:r>
            <w:r w:rsidR="00A4481D" w:rsidRPr="00C33150">
              <w:rPr>
                <w:rFonts w:ascii="Open Sans" w:eastAsia="Times New Roman" w:hAnsi="Open Sans" w:cs="Open Sans"/>
                <w:color w:val="141414"/>
                <w:lang w:eastAsia="en-GB"/>
              </w:rPr>
              <w:t>apable of working efficiently and supervises the work of skilled employees</w:t>
            </w:r>
            <w:r w:rsidR="00E15058">
              <w:rPr>
                <w:rFonts w:ascii="Open Sans" w:eastAsia="Times New Roman" w:hAnsi="Open Sans" w:cs="Open Sans"/>
                <w:color w:val="141414"/>
                <w:lang w:eastAsia="en-GB"/>
              </w:rPr>
              <w:t>)</w:t>
            </w:r>
          </w:p>
        </w:tc>
        <w:tc>
          <w:tcPr>
            <w:tcW w:w="1276" w:type="dxa"/>
          </w:tcPr>
          <w:p w14:paraId="3A227DA1" w14:textId="77777777" w:rsidR="00A4481D" w:rsidRDefault="00A4481D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81892CB" w14:textId="77777777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7FAAD2E" w14:textId="10B9EF28" w:rsidR="00E15058" w:rsidRDefault="00E15058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4859A2" w:rsidRPr="006C4C10" w14:paraId="033C647E" w14:textId="77777777" w:rsidTr="00E15058">
        <w:tc>
          <w:tcPr>
            <w:tcW w:w="7650" w:type="dxa"/>
          </w:tcPr>
          <w:p w14:paraId="76345315" w14:textId="77777777" w:rsidR="004859A2" w:rsidRPr="00A4481D" w:rsidRDefault="004859A2" w:rsidP="00D65E9D">
            <w:pPr>
              <w:autoSpaceDE w:val="0"/>
              <w:autoSpaceDN w:val="0"/>
              <w:adjustRightInd w:val="0"/>
              <w:rPr>
                <w:rFonts w:ascii="Open Sans" w:hAnsi="Open Sans" w:cs="Arial-BoldMT"/>
                <w:bCs/>
              </w:rPr>
            </w:pPr>
          </w:p>
          <w:p w14:paraId="1CA9C875" w14:textId="38C199C1" w:rsidR="004859A2" w:rsidRPr="00A4481D" w:rsidRDefault="004859A2" w:rsidP="00D65E9D">
            <w:pPr>
              <w:autoSpaceDE w:val="0"/>
              <w:autoSpaceDN w:val="0"/>
              <w:adjustRightInd w:val="0"/>
              <w:rPr>
                <w:rFonts w:ascii="Open Sans" w:hAnsi="Open Sans" w:cs="Arial-BoldMT"/>
                <w:b/>
                <w:bCs/>
                <w:color w:val="FF0000"/>
              </w:rPr>
            </w:pPr>
            <w:r w:rsidRPr="00A4481D">
              <w:rPr>
                <w:rFonts w:ascii="Open Sans" w:hAnsi="Open Sans" w:cs="Arial-BoldMT"/>
                <w:b/>
                <w:bCs/>
              </w:rPr>
              <w:t>Annual Turnover (£)</w:t>
            </w:r>
          </w:p>
        </w:tc>
        <w:tc>
          <w:tcPr>
            <w:tcW w:w="1276" w:type="dxa"/>
          </w:tcPr>
          <w:p w14:paraId="59EBB084" w14:textId="77777777" w:rsidR="004859A2" w:rsidRDefault="004859A2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87BDF90" w14:textId="43F99C3D" w:rsidR="004859A2" w:rsidRPr="006C4C10" w:rsidRDefault="004859A2" w:rsidP="00D65E9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7664C1A9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7F0396F1" w14:textId="77777777" w:rsidR="006C4C10" w:rsidRDefault="006C4C10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1F9557F4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Please provide </w:t>
      </w:r>
      <w:r w:rsidRPr="006C4C10">
        <w:rPr>
          <w:rFonts w:ascii="Open Sans" w:hAnsi="Open Sans" w:cs="Arial-BoldMT"/>
          <w:b/>
          <w:bCs/>
        </w:rPr>
        <w:t xml:space="preserve">names and home addresses of the traders or the directors </w:t>
      </w:r>
      <w:r w:rsidRPr="006C4C10">
        <w:rPr>
          <w:rFonts w:ascii="Open Sans" w:hAnsi="Open Sans" w:cs="ArialMT"/>
        </w:rPr>
        <w:t>of the</w:t>
      </w:r>
      <w:r w:rsidR="00AB4F25" w:rsidRPr="006C4C10">
        <w:rPr>
          <w:rFonts w:ascii="Open Sans" w:hAnsi="Open Sans" w:cs="ArialMT"/>
        </w:rPr>
        <w:t xml:space="preserve"> </w:t>
      </w:r>
      <w:r w:rsidRPr="006C4C10">
        <w:rPr>
          <w:rFonts w:ascii="Open Sans" w:hAnsi="Open Sans" w:cs="ArialMT"/>
        </w:rPr>
        <w:t>company.</w:t>
      </w:r>
    </w:p>
    <w:p w14:paraId="3F5BE9C2" w14:textId="77777777" w:rsidR="00363B37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5E27A0D8" w14:textId="77777777" w:rsidR="00B23EFE" w:rsidRPr="006C4C10" w:rsidRDefault="00B23EFE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4D4D42" w:rsidRPr="006C4C10" w14:paraId="4111FE96" w14:textId="77777777" w:rsidTr="00E15058">
        <w:tc>
          <w:tcPr>
            <w:tcW w:w="3964" w:type="dxa"/>
          </w:tcPr>
          <w:p w14:paraId="44238135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 xml:space="preserve">Full Name                                            </w:t>
            </w:r>
          </w:p>
        </w:tc>
        <w:tc>
          <w:tcPr>
            <w:tcW w:w="5052" w:type="dxa"/>
          </w:tcPr>
          <w:p w14:paraId="21209DE8" w14:textId="77777777" w:rsidR="004D4D42" w:rsidRPr="006C4C10" w:rsidRDefault="004D4D42" w:rsidP="004D4D42">
            <w:pPr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-BoldMT"/>
                <w:b/>
                <w:bCs/>
              </w:rPr>
              <w:t xml:space="preserve">Address </w:t>
            </w:r>
            <w:r w:rsidRPr="006C4C10">
              <w:rPr>
                <w:rFonts w:ascii="Open Sans" w:hAnsi="Open Sans" w:cs="ArialMT"/>
              </w:rPr>
              <w:t>(including postcode)</w:t>
            </w:r>
          </w:p>
          <w:p w14:paraId="7B5683FA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4D4D42" w:rsidRPr="006C4C10" w14:paraId="72019C4D" w14:textId="77777777" w:rsidTr="00E15058">
        <w:tc>
          <w:tcPr>
            <w:tcW w:w="3964" w:type="dxa"/>
          </w:tcPr>
          <w:p w14:paraId="6A60A891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92FA7FB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44C11D6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05552DCA" w14:textId="1F8CBF47" w:rsidR="004D4D42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7592CA60" w14:textId="1DED3A86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0EAE3E6" w14:textId="707C3AB0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8E46972" w14:textId="41E10B6F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71807970" w14:textId="2879F787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A19C4A4" w14:textId="33A67DD9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536CEDE" w14:textId="0D8E5281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27FFE719" w14:textId="664B71A0" w:rsidR="000A1F3D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7753024E" w14:textId="77777777" w:rsidR="000A1F3D" w:rsidRPr="006C4C10" w:rsidRDefault="000A1F3D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2FCA5934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00CCE9ED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5036C7E4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09F68C5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82CB6B8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66A9F24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4868F6E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5052" w:type="dxa"/>
          </w:tcPr>
          <w:p w14:paraId="09393061" w14:textId="77777777" w:rsidR="004D4D42" w:rsidRPr="006C4C10" w:rsidRDefault="004D4D4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7BB3D6A3" w14:textId="77777777" w:rsidR="00363B37" w:rsidRPr="0047765B" w:rsidRDefault="00363B37" w:rsidP="00363B37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color w:val="41AD49"/>
          <w:sz w:val="28"/>
          <w:szCs w:val="28"/>
        </w:rPr>
        <w:lastRenderedPageBreak/>
        <w:t>3. Sector Test</w:t>
      </w:r>
    </w:p>
    <w:p w14:paraId="3D3E1D2E" w14:textId="77777777" w:rsidR="004970A3" w:rsidRPr="006C4C10" w:rsidRDefault="004970A3" w:rsidP="004970A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12F25231" w14:textId="06E1E8CC" w:rsidR="004970A3" w:rsidRPr="000A1F3D" w:rsidRDefault="004970A3" w:rsidP="004970A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Any business locating within </w:t>
      </w:r>
      <w:r w:rsidR="009C33F0">
        <w:rPr>
          <w:rFonts w:ascii="Open Sans" w:hAnsi="Open Sans" w:cs="ArialMT"/>
        </w:rPr>
        <w:t xml:space="preserve">defined boundary of </w:t>
      </w:r>
      <w:r w:rsidR="000A1F3D">
        <w:rPr>
          <w:rFonts w:ascii="Open Sans" w:hAnsi="Open Sans" w:cs="ArialMT"/>
        </w:rPr>
        <w:t>Herts IQ</w:t>
      </w:r>
      <w:r w:rsidRPr="006C4C10">
        <w:rPr>
          <w:rFonts w:ascii="Open Sans" w:hAnsi="Open Sans" w:cs="ArialMT"/>
        </w:rPr>
        <w:t xml:space="preserve"> will be eligible for business rate discount. </w:t>
      </w:r>
      <w:r w:rsidR="000A1F3D">
        <w:rPr>
          <w:rFonts w:ascii="Open Sans" w:hAnsi="Open Sans" w:cs="ArialMT"/>
        </w:rPr>
        <w:t xml:space="preserve"> </w:t>
      </w:r>
      <w:r w:rsidR="009C33F0">
        <w:rPr>
          <w:rFonts w:ascii="Open Sans" w:hAnsi="Open Sans" w:cs="ArialMT"/>
        </w:rPr>
        <w:t>B</w:t>
      </w:r>
      <w:r w:rsidR="009C33F0" w:rsidRPr="000A1F3D">
        <w:rPr>
          <w:rFonts w:ascii="Open Sans" w:hAnsi="Open Sans" w:cs="ArialMT"/>
        </w:rPr>
        <w:t>oundary maps</w:t>
      </w:r>
      <w:r w:rsidR="009C33F0">
        <w:rPr>
          <w:rFonts w:ascii="Open Sans" w:hAnsi="Open Sans" w:cs="ArialMT"/>
        </w:rPr>
        <w:t xml:space="preserve"> are shown in Appendix </w:t>
      </w:r>
      <w:proofErr w:type="gramStart"/>
      <w:r w:rsidR="009C33F0">
        <w:rPr>
          <w:rFonts w:ascii="Open Sans" w:hAnsi="Open Sans" w:cs="ArialMT"/>
        </w:rPr>
        <w:t>A</w:t>
      </w:r>
      <w:proofErr w:type="gramEnd"/>
      <w:r w:rsidR="009C33F0">
        <w:rPr>
          <w:rFonts w:ascii="Open Sans" w:hAnsi="Open Sans" w:cs="ArialMT"/>
        </w:rPr>
        <w:t xml:space="preserve"> of Herts IQ Business Rates Relief Policy or on the website </w:t>
      </w:r>
      <w:hyperlink r:id="rId9" w:history="1">
        <w:r w:rsidR="009C33F0" w:rsidRPr="007A0643">
          <w:rPr>
            <w:rStyle w:val="Hyperlink"/>
            <w:rFonts w:ascii="Open Sans" w:hAnsi="Open Sans" w:cs="ArialMT"/>
            <w:color w:val="5FA841"/>
          </w:rPr>
          <w:t>www.herts-iq.co.uk</w:t>
        </w:r>
      </w:hyperlink>
      <w:r w:rsidR="009C33F0" w:rsidRPr="007A0643">
        <w:rPr>
          <w:rFonts w:ascii="Open Sans" w:hAnsi="Open Sans" w:cs="ArialMT"/>
          <w:color w:val="5FA841"/>
        </w:rPr>
        <w:t>.</w:t>
      </w:r>
      <w:r w:rsidR="009C33F0">
        <w:rPr>
          <w:rFonts w:ascii="Open Sans" w:hAnsi="Open Sans" w:cs="ArialMT"/>
        </w:rPr>
        <w:t xml:space="preserve"> </w:t>
      </w:r>
    </w:p>
    <w:p w14:paraId="7547EB87" w14:textId="163F86C4" w:rsidR="004970A3" w:rsidRPr="006C4C10" w:rsidRDefault="004970A3" w:rsidP="004970A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1709F417" w14:textId="6E6D5EC0" w:rsidR="000907AD" w:rsidRDefault="009C33F0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>
        <w:rPr>
          <w:rFonts w:ascii="Open Sans" w:hAnsi="Open Sans" w:cs="ArialMT"/>
        </w:rPr>
        <w:t>Herts IQ</w:t>
      </w:r>
      <w:r w:rsidR="005434E7" w:rsidRPr="006C4C10">
        <w:rPr>
          <w:rFonts w:ascii="Open Sans" w:hAnsi="Open Sans" w:cs="ArialMT"/>
        </w:rPr>
        <w:t xml:space="preserve"> </w:t>
      </w:r>
      <w:r w:rsidR="004970A3" w:rsidRPr="006C4C10">
        <w:rPr>
          <w:rFonts w:ascii="Open Sans" w:hAnsi="Open Sans" w:cs="ArialMT"/>
        </w:rPr>
        <w:t xml:space="preserve">aims to focus on environmental technologies </w:t>
      </w:r>
      <w:r w:rsidR="002E7EDE">
        <w:rPr>
          <w:rFonts w:ascii="Open Sans" w:hAnsi="Open Sans" w:cs="ArialMT"/>
        </w:rPr>
        <w:t xml:space="preserve">businesses, particularly the </w:t>
      </w:r>
      <w:r>
        <w:rPr>
          <w:rFonts w:ascii="Open Sans" w:hAnsi="Open Sans" w:cs="ArialMT"/>
        </w:rPr>
        <w:t xml:space="preserve">smart </w:t>
      </w:r>
      <w:r w:rsidR="004970A3" w:rsidRPr="006C4C10">
        <w:rPr>
          <w:rFonts w:ascii="Open Sans" w:hAnsi="Open Sans" w:cs="ArialMT"/>
        </w:rPr>
        <w:t>construction,</w:t>
      </w:r>
      <w:r w:rsidR="00F551DB">
        <w:rPr>
          <w:rFonts w:ascii="Open Sans" w:hAnsi="Open Sans" w:cs="ArialMT"/>
        </w:rPr>
        <w:t xml:space="preserve"> low carbon technology, r</w:t>
      </w:r>
      <w:r w:rsidR="004970A3" w:rsidRPr="006C4C10">
        <w:rPr>
          <w:rFonts w:ascii="Open Sans" w:hAnsi="Open Sans" w:cs="ArialMT"/>
        </w:rPr>
        <w:t xml:space="preserve">enewable energy </w:t>
      </w:r>
      <w:r w:rsidR="00F551DB">
        <w:rPr>
          <w:rFonts w:ascii="Open Sans" w:hAnsi="Open Sans" w:cs="ArialMT"/>
        </w:rPr>
        <w:t xml:space="preserve">and </w:t>
      </w:r>
      <w:proofErr w:type="spellStart"/>
      <w:r w:rsidR="00F551DB">
        <w:rPr>
          <w:rFonts w:ascii="Open Sans" w:hAnsi="Open Sans" w:cs="ArialMT"/>
        </w:rPr>
        <w:t>agri</w:t>
      </w:r>
      <w:proofErr w:type="spellEnd"/>
      <w:r w:rsidR="00F551DB">
        <w:rPr>
          <w:rFonts w:ascii="Open Sans" w:hAnsi="Open Sans" w:cs="ArialMT"/>
        </w:rPr>
        <w:t xml:space="preserve">-tech </w:t>
      </w:r>
      <w:r w:rsidR="004970A3" w:rsidRPr="006C4C10">
        <w:rPr>
          <w:rFonts w:ascii="Open Sans" w:hAnsi="Open Sans" w:cs="ArialMT"/>
        </w:rPr>
        <w:t>sector</w:t>
      </w:r>
      <w:r w:rsidR="00F551DB">
        <w:rPr>
          <w:rFonts w:ascii="Open Sans" w:hAnsi="Open Sans" w:cs="ArialMT"/>
        </w:rPr>
        <w:t>s</w:t>
      </w:r>
      <w:r w:rsidR="004970A3" w:rsidRPr="006C4C10">
        <w:rPr>
          <w:rFonts w:ascii="Open Sans" w:hAnsi="Open Sans" w:cs="ArialMT"/>
        </w:rPr>
        <w:t xml:space="preserve">.  Businesses </w:t>
      </w:r>
      <w:r w:rsidR="002E7EDE">
        <w:rPr>
          <w:rFonts w:ascii="Open Sans" w:hAnsi="Open Sans" w:cs="ArialMT"/>
        </w:rPr>
        <w:t>with</w:t>
      </w:r>
      <w:r w:rsidR="004970A3" w:rsidRPr="006C4C10">
        <w:rPr>
          <w:rFonts w:ascii="Open Sans" w:hAnsi="Open Sans" w:cs="ArialMT"/>
        </w:rPr>
        <w:t>in these categories will receive the maximum support.</w:t>
      </w:r>
      <w:r w:rsidR="000907AD">
        <w:rPr>
          <w:rFonts w:ascii="Open Sans" w:hAnsi="Open Sans" w:cs="ArialMT"/>
        </w:rPr>
        <w:t xml:space="preserve"> </w:t>
      </w:r>
    </w:p>
    <w:p w14:paraId="7D734D23" w14:textId="77777777" w:rsidR="000907AD" w:rsidRDefault="000907AD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2302B049" w14:textId="77777777" w:rsidR="00107010" w:rsidRDefault="00363B37" w:rsidP="00080D9E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In order to qualif</w:t>
      </w:r>
      <w:r w:rsidR="00461BD0">
        <w:rPr>
          <w:rFonts w:ascii="Open Sans" w:hAnsi="Open Sans" w:cs="ArialMT"/>
        </w:rPr>
        <w:t xml:space="preserve">y for the Business Rates Relief, </w:t>
      </w:r>
      <w:r w:rsidRPr="006C4C10">
        <w:rPr>
          <w:rFonts w:ascii="Open Sans" w:hAnsi="Open Sans" w:cs="ArialMT"/>
        </w:rPr>
        <w:t xml:space="preserve">the primary focus of the business located within </w:t>
      </w:r>
      <w:r w:rsidR="00F551DB">
        <w:rPr>
          <w:rFonts w:ascii="Open Sans" w:hAnsi="Open Sans" w:cs="ArialMT"/>
        </w:rPr>
        <w:t>Herts IQ</w:t>
      </w:r>
      <w:r w:rsidRPr="006C4C10">
        <w:rPr>
          <w:rFonts w:ascii="Open Sans" w:hAnsi="Open Sans" w:cs="ArialMT"/>
        </w:rPr>
        <w:t xml:space="preserve"> should be within the target sectors</w:t>
      </w:r>
      <w:r w:rsidR="000907AD">
        <w:rPr>
          <w:rFonts w:ascii="Open Sans" w:hAnsi="Open Sans" w:cs="ArialMT"/>
        </w:rPr>
        <w:t xml:space="preserve"> (Level </w:t>
      </w:r>
      <w:r w:rsidR="00080D9E">
        <w:rPr>
          <w:rFonts w:ascii="Open Sans" w:hAnsi="Open Sans" w:cs="ArialMT"/>
        </w:rPr>
        <w:t>1</w:t>
      </w:r>
      <w:r w:rsidR="000907AD">
        <w:rPr>
          <w:rFonts w:ascii="Open Sans" w:hAnsi="Open Sans" w:cs="ArialMT"/>
        </w:rPr>
        <w:t xml:space="preserve">), be </w:t>
      </w:r>
      <w:r w:rsidR="00080D9E">
        <w:rPr>
          <w:rFonts w:ascii="Open Sans" w:hAnsi="Open Sans" w:cs="ArialMT"/>
        </w:rPr>
        <w:t xml:space="preserve">environment technology supply and value chain businesses (Level 2) or businesses who can demonstrate their ‘green’ credentials (Level 3).  </w:t>
      </w:r>
    </w:p>
    <w:p w14:paraId="3474A206" w14:textId="77777777" w:rsidR="00107010" w:rsidRDefault="00107010" w:rsidP="00080D9E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12471125" w14:textId="77777777" w:rsidR="00107010" w:rsidRDefault="00107010" w:rsidP="00080D9E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30AE7B27" w14:textId="43B12067" w:rsidR="004970A3" w:rsidRPr="006C4C10" w:rsidRDefault="00107010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>
        <w:rPr>
          <w:rFonts w:ascii="Open Sans" w:hAnsi="Open Sans" w:cs="ArialMT"/>
        </w:rPr>
        <w:t>P</w:t>
      </w:r>
      <w:r w:rsidR="00363B37" w:rsidRPr="006C4C10">
        <w:rPr>
          <w:rFonts w:ascii="Open Sans" w:hAnsi="Open Sans" w:cs="ArialMT"/>
        </w:rPr>
        <w:t xml:space="preserve">lease indicate which </w:t>
      </w:r>
      <w:r w:rsidR="00080D9E">
        <w:rPr>
          <w:rFonts w:ascii="Open Sans" w:hAnsi="Open Sans" w:cs="ArialMT"/>
        </w:rPr>
        <w:t>S</w:t>
      </w:r>
      <w:r w:rsidR="00363B37" w:rsidRPr="006C4C10">
        <w:rPr>
          <w:rFonts w:ascii="Open Sans" w:hAnsi="Open Sans" w:cs="ArialMT"/>
        </w:rPr>
        <w:t>ector</w:t>
      </w:r>
      <w:r w:rsidR="002E7EDE">
        <w:rPr>
          <w:rFonts w:ascii="Open Sans" w:hAnsi="Open Sans" w:cs="ArialMT"/>
        </w:rPr>
        <w:t xml:space="preserve">/ Levels </w:t>
      </w:r>
      <w:r w:rsidR="00363B37" w:rsidRPr="006C4C10">
        <w:rPr>
          <w:rFonts w:ascii="Open Sans" w:hAnsi="Open Sans" w:cs="ArialMT"/>
        </w:rPr>
        <w:t>(s) your</w:t>
      </w:r>
      <w:r w:rsidR="008323EA" w:rsidRPr="006C4C10">
        <w:rPr>
          <w:rFonts w:ascii="Open Sans" w:hAnsi="Open Sans" w:cs="ArialMT"/>
        </w:rPr>
        <w:t xml:space="preserve"> </w:t>
      </w:r>
      <w:r w:rsidR="00363B37" w:rsidRPr="006C4C10">
        <w:rPr>
          <w:rFonts w:ascii="Open Sans" w:hAnsi="Open Sans" w:cs="ArialMT"/>
        </w:rPr>
        <w:t xml:space="preserve">business falls within, tick all that apply. </w:t>
      </w:r>
      <w:r>
        <w:rPr>
          <w:rFonts w:ascii="Open Sans" w:hAnsi="Open Sans" w:cs="ArialMT"/>
        </w:rPr>
        <w:t xml:space="preserve"> Please refer to Herts IQ</w:t>
      </w:r>
      <w:r w:rsidRPr="006C4C10">
        <w:rPr>
          <w:rFonts w:ascii="Open Sans" w:hAnsi="Open Sans" w:cs="ArialMT"/>
        </w:rPr>
        <w:t xml:space="preserve"> Business Rates Relief Policy</w:t>
      </w:r>
      <w:r>
        <w:rPr>
          <w:rFonts w:ascii="Open Sans" w:hAnsi="Open Sans" w:cs="ArialMT"/>
        </w:rPr>
        <w:t>, Appendix B, as a guide.</w:t>
      </w:r>
    </w:p>
    <w:p w14:paraId="49B62830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6C308676" w14:textId="77777777" w:rsidR="00363B37" w:rsidRPr="0047765B" w:rsidRDefault="00363B37" w:rsidP="00363B37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bCs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t>Target Sectors</w:t>
      </w:r>
    </w:p>
    <w:p w14:paraId="1CA35295" w14:textId="77777777" w:rsidR="006E024F" w:rsidRPr="006C4C10" w:rsidRDefault="006E024F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09"/>
      </w:tblGrid>
      <w:tr w:rsidR="006E024F" w:rsidRPr="006C4C10" w14:paraId="3474AA75" w14:textId="77777777" w:rsidTr="00530AB8">
        <w:tc>
          <w:tcPr>
            <w:tcW w:w="8217" w:type="dxa"/>
          </w:tcPr>
          <w:p w14:paraId="40A3DF64" w14:textId="40D78CD1" w:rsidR="006E024F" w:rsidRPr="006C4C10" w:rsidRDefault="004A2BB0" w:rsidP="002E7EDE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Enviro</w:t>
            </w:r>
            <w:r w:rsidR="002E7EDE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nmental technology</w:t>
            </w:r>
            <w:r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based businesses</w:t>
            </w:r>
            <w:r w:rsidR="002E7EDE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(Level 1)</w:t>
            </w:r>
          </w:p>
        </w:tc>
        <w:tc>
          <w:tcPr>
            <w:tcW w:w="709" w:type="dxa"/>
          </w:tcPr>
          <w:p w14:paraId="69BDE12F" w14:textId="77777777" w:rsidR="006E024F" w:rsidRPr="006C4C10" w:rsidRDefault="00D60D10" w:rsidP="00D60D10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ArialMT"/>
              </w:rPr>
            </w:pP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</w:tc>
      </w:tr>
      <w:tr w:rsidR="006E024F" w:rsidRPr="006C4C10" w14:paraId="5ECCEC5C" w14:textId="77777777" w:rsidTr="00530AB8">
        <w:tc>
          <w:tcPr>
            <w:tcW w:w="8217" w:type="dxa"/>
          </w:tcPr>
          <w:p w14:paraId="7ABC10EF" w14:textId="1C9DA23A" w:rsidR="006E024F" w:rsidRPr="006C4C10" w:rsidRDefault="002E7EDE" w:rsidP="002E7EDE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Enviro</w:t>
            </w:r>
            <w:r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nmental technology</w:t>
            </w:r>
            <w:r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based </w:t>
            </w:r>
            <w:r w:rsidR="004A2BB0"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Supply &amp; Value chain businesses</w:t>
            </w:r>
            <w:r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(Level 2)</w:t>
            </w:r>
          </w:p>
        </w:tc>
        <w:tc>
          <w:tcPr>
            <w:tcW w:w="709" w:type="dxa"/>
          </w:tcPr>
          <w:p w14:paraId="1BE29723" w14:textId="77777777" w:rsidR="006E024F" w:rsidRPr="006C4C10" w:rsidRDefault="00D60D10" w:rsidP="00D60D10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ArialMT"/>
              </w:rPr>
            </w:pP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</w:tc>
      </w:tr>
      <w:tr w:rsidR="006E024F" w:rsidRPr="006C4C10" w14:paraId="77E0D9FB" w14:textId="77777777" w:rsidTr="00530AB8">
        <w:tc>
          <w:tcPr>
            <w:tcW w:w="8217" w:type="dxa"/>
          </w:tcPr>
          <w:p w14:paraId="76946CAC" w14:textId="02984D2E" w:rsidR="006E024F" w:rsidRPr="006C4C10" w:rsidRDefault="002E7EDE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Businesses</w:t>
            </w:r>
            <w:r w:rsidR="004A2BB0"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</w:t>
            </w:r>
            <w:r w:rsidR="0099222B"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wh</w:t>
            </w:r>
            <w:r w:rsidR="0099222B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ich</w:t>
            </w:r>
            <w:r w:rsidR="0099222B"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</w:t>
            </w:r>
            <w:r w:rsidR="004A2BB0" w:rsidRPr="006C4C10"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>can demonstrate their ‘green’ credentials</w:t>
            </w:r>
            <w:r>
              <w:rPr>
                <w:rFonts w:ascii="Open Sans" w:eastAsia="Times New Roman" w:hAnsi="Open Sans" w:cs="Arial"/>
                <w:color w:val="000000" w:themeColor="text1"/>
                <w:lang w:eastAsia="en-GB"/>
              </w:rPr>
              <w:t xml:space="preserve"> (Level 3)</w:t>
            </w:r>
          </w:p>
        </w:tc>
        <w:tc>
          <w:tcPr>
            <w:tcW w:w="709" w:type="dxa"/>
          </w:tcPr>
          <w:p w14:paraId="3719E7DD" w14:textId="77777777" w:rsidR="006E024F" w:rsidRPr="006C4C10" w:rsidRDefault="00D60D10" w:rsidP="00D60D10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ArialMT"/>
              </w:rPr>
            </w:pP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</w:tc>
      </w:tr>
    </w:tbl>
    <w:p w14:paraId="08176414" w14:textId="05719F0A" w:rsidR="006E024F" w:rsidRDefault="006E024F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72EEFF3F" w14:textId="77777777" w:rsidR="00107010" w:rsidRPr="006C4C10" w:rsidRDefault="00107010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04670A58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Please </w:t>
      </w:r>
      <w:r w:rsidRPr="006C4C10">
        <w:rPr>
          <w:rFonts w:ascii="Open Sans" w:hAnsi="Open Sans" w:cs="Arial-BoldMT"/>
          <w:b/>
          <w:bCs/>
        </w:rPr>
        <w:t xml:space="preserve">describe the nature of your business </w:t>
      </w:r>
      <w:r w:rsidRPr="006C4C10">
        <w:rPr>
          <w:rFonts w:ascii="Open Sans" w:hAnsi="Open Sans" w:cs="ArialMT"/>
        </w:rPr>
        <w:t xml:space="preserve">located at </w:t>
      </w:r>
      <w:proofErr w:type="gramStart"/>
      <w:r w:rsidRPr="006C4C10">
        <w:rPr>
          <w:rFonts w:ascii="Open Sans" w:hAnsi="Open Sans" w:cs="ArialMT"/>
        </w:rPr>
        <w:t xml:space="preserve">the premises and </w:t>
      </w:r>
      <w:r w:rsidRPr="00E43307">
        <w:rPr>
          <w:rFonts w:ascii="Open Sans" w:hAnsi="Open Sans" w:cs="ArialMT"/>
          <w:b/>
        </w:rPr>
        <w:t>how the business fits into the target sectors</w:t>
      </w:r>
      <w:r w:rsidRPr="006C4C10">
        <w:rPr>
          <w:rFonts w:ascii="Open Sans" w:hAnsi="Open Sans" w:cs="ArialMT"/>
        </w:rPr>
        <w:t xml:space="preserve"> indicated above</w:t>
      </w:r>
      <w:proofErr w:type="gramEnd"/>
      <w:r w:rsidRPr="006C4C10">
        <w:rPr>
          <w:rFonts w:ascii="Open Sans" w:hAnsi="Open Sans" w:cs="ArialMT"/>
        </w:rPr>
        <w:t>.</w:t>
      </w:r>
      <w:r w:rsidR="00535B04" w:rsidRPr="006C4C10">
        <w:rPr>
          <w:rFonts w:ascii="Open Sans" w:hAnsi="Open Sans" w:cs="ArialMT"/>
        </w:rPr>
        <w:t xml:space="preserve"> </w:t>
      </w:r>
    </w:p>
    <w:p w14:paraId="0004727E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AB8" w:rsidRPr="006C4C10" w14:paraId="31EA2280" w14:textId="77777777" w:rsidTr="00865512">
        <w:trPr>
          <w:trHeight w:val="2684"/>
        </w:trPr>
        <w:tc>
          <w:tcPr>
            <w:tcW w:w="9016" w:type="dxa"/>
          </w:tcPr>
          <w:p w14:paraId="45A8F8CE" w14:textId="77777777" w:rsidR="00530AB8" w:rsidRPr="006C4C10" w:rsidRDefault="00530AB8">
            <w:pPr>
              <w:rPr>
                <w:rFonts w:ascii="Open Sans" w:hAnsi="Open Sans" w:cs="ArialMT"/>
              </w:rPr>
            </w:pPr>
          </w:p>
          <w:p w14:paraId="7E5DD70B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710FB163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02150E7E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7CD99E0F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43919EB0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44818C72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38F5C855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48133354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23A4FE2D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0BB7C3F7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23E59660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39C6AAD4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15946B93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79EF90BC" w14:textId="083A36B3" w:rsidR="00535B04" w:rsidRPr="006C4C10" w:rsidRDefault="00535B04" w:rsidP="005258F7">
            <w:pPr>
              <w:tabs>
                <w:tab w:val="left" w:pos="3030"/>
              </w:tabs>
              <w:rPr>
                <w:rFonts w:ascii="Open Sans" w:hAnsi="Open Sans" w:cs="ArialMT"/>
              </w:rPr>
            </w:pPr>
          </w:p>
          <w:p w14:paraId="76906E2F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1DE004E0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3627CC55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2FD6B33E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  <w:p w14:paraId="5AA72D9C" w14:textId="11EDBED8" w:rsidR="00535B04" w:rsidRDefault="00535B04">
            <w:pPr>
              <w:rPr>
                <w:rFonts w:ascii="Open Sans" w:hAnsi="Open Sans" w:cs="ArialMT"/>
              </w:rPr>
            </w:pPr>
          </w:p>
          <w:p w14:paraId="68BF10E6" w14:textId="11441E13" w:rsidR="00107010" w:rsidRDefault="00107010">
            <w:pPr>
              <w:rPr>
                <w:rFonts w:ascii="Open Sans" w:hAnsi="Open Sans" w:cs="ArialMT"/>
              </w:rPr>
            </w:pPr>
          </w:p>
          <w:p w14:paraId="7D426992" w14:textId="7716417E" w:rsidR="00107010" w:rsidRDefault="00107010">
            <w:pPr>
              <w:rPr>
                <w:rFonts w:ascii="Open Sans" w:hAnsi="Open Sans" w:cs="ArialMT"/>
              </w:rPr>
            </w:pPr>
          </w:p>
          <w:p w14:paraId="2BDB64D4" w14:textId="3CC81F18" w:rsidR="00107010" w:rsidRDefault="00107010">
            <w:pPr>
              <w:rPr>
                <w:rFonts w:ascii="Open Sans" w:hAnsi="Open Sans" w:cs="ArialMT"/>
              </w:rPr>
            </w:pPr>
          </w:p>
          <w:p w14:paraId="645DA838" w14:textId="30240230" w:rsidR="00107010" w:rsidRDefault="00107010">
            <w:pPr>
              <w:rPr>
                <w:rFonts w:ascii="Open Sans" w:hAnsi="Open Sans" w:cs="ArialMT"/>
              </w:rPr>
            </w:pPr>
          </w:p>
          <w:p w14:paraId="05BCAA9E" w14:textId="77777777" w:rsidR="00535B04" w:rsidRPr="006C4C10" w:rsidRDefault="00535B04">
            <w:pPr>
              <w:rPr>
                <w:rFonts w:ascii="Open Sans" w:hAnsi="Open Sans" w:cs="ArialMT"/>
              </w:rPr>
            </w:pPr>
          </w:p>
        </w:tc>
      </w:tr>
    </w:tbl>
    <w:p w14:paraId="7E3A5DB1" w14:textId="77777777" w:rsidR="004970A3" w:rsidRPr="006C4C10" w:rsidRDefault="004970A3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48AA87F4" w14:textId="77777777" w:rsidR="004970A3" w:rsidRPr="006C4C10" w:rsidRDefault="004970A3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692158F6" w14:textId="77777777" w:rsidR="00363B37" w:rsidRPr="006C4C10" w:rsidRDefault="00363B37" w:rsidP="00535B04">
      <w:pPr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Please provide any relevant </w:t>
      </w:r>
      <w:r w:rsidRPr="006C4C10">
        <w:rPr>
          <w:rFonts w:ascii="Open Sans" w:hAnsi="Open Sans" w:cs="Arial-BoldMT"/>
          <w:b/>
          <w:bCs/>
        </w:rPr>
        <w:t xml:space="preserve">supporting evidence </w:t>
      </w:r>
      <w:r w:rsidRPr="006C4C10">
        <w:rPr>
          <w:rFonts w:ascii="Open Sans" w:hAnsi="Open Sans" w:cs="ArialMT"/>
        </w:rPr>
        <w:t>that demonstrates how the business meets the above criteria.</w:t>
      </w:r>
    </w:p>
    <w:p w14:paraId="2EFB6FD9" w14:textId="77777777" w:rsidR="00363B37" w:rsidRPr="006C4C10" w:rsidRDefault="00363B37" w:rsidP="00363B37">
      <w:pPr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List any evidence attached here.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AB8" w:rsidRPr="006C4C10" w14:paraId="0B99C92B" w14:textId="77777777" w:rsidTr="00341FE9">
        <w:trPr>
          <w:trHeight w:val="1779"/>
        </w:trPr>
        <w:tc>
          <w:tcPr>
            <w:tcW w:w="9016" w:type="dxa"/>
          </w:tcPr>
          <w:p w14:paraId="77A1B776" w14:textId="77777777" w:rsidR="00530AB8" w:rsidRDefault="00530AB8" w:rsidP="00363B37">
            <w:pPr>
              <w:rPr>
                <w:rFonts w:ascii="Open Sans" w:hAnsi="Open Sans" w:cs="ArialMT"/>
              </w:rPr>
            </w:pPr>
          </w:p>
          <w:p w14:paraId="276DC250" w14:textId="77777777" w:rsidR="00107010" w:rsidRDefault="00107010" w:rsidP="00363B37">
            <w:pPr>
              <w:rPr>
                <w:rFonts w:ascii="Open Sans" w:hAnsi="Open Sans" w:cs="ArialMT"/>
              </w:rPr>
            </w:pPr>
          </w:p>
          <w:p w14:paraId="51A0901D" w14:textId="77777777" w:rsidR="00107010" w:rsidRDefault="00107010" w:rsidP="00363B37">
            <w:pPr>
              <w:rPr>
                <w:rFonts w:ascii="Open Sans" w:hAnsi="Open Sans" w:cs="ArialMT"/>
              </w:rPr>
            </w:pPr>
          </w:p>
          <w:p w14:paraId="29D5728F" w14:textId="77777777" w:rsidR="00107010" w:rsidRDefault="00107010" w:rsidP="00363B37">
            <w:pPr>
              <w:rPr>
                <w:rFonts w:ascii="Open Sans" w:hAnsi="Open Sans" w:cs="ArialMT"/>
              </w:rPr>
            </w:pPr>
          </w:p>
          <w:p w14:paraId="3B6C391A" w14:textId="4D086625" w:rsidR="00107010" w:rsidRDefault="00107010" w:rsidP="00363B37">
            <w:pPr>
              <w:rPr>
                <w:rFonts w:ascii="Open Sans" w:hAnsi="Open Sans" w:cs="ArialMT"/>
              </w:rPr>
            </w:pPr>
          </w:p>
          <w:p w14:paraId="564368B7" w14:textId="5B4707AC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4EFE2FF8" w14:textId="77777777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246FBBF4" w14:textId="77777777" w:rsidR="00107010" w:rsidRDefault="00107010" w:rsidP="00363B37">
            <w:pPr>
              <w:rPr>
                <w:rFonts w:ascii="Open Sans" w:hAnsi="Open Sans" w:cs="ArialMT"/>
              </w:rPr>
            </w:pPr>
          </w:p>
          <w:p w14:paraId="7EFEAF58" w14:textId="66429C36" w:rsidR="00107010" w:rsidRPr="006C4C10" w:rsidRDefault="00107010" w:rsidP="00363B37">
            <w:pPr>
              <w:rPr>
                <w:rFonts w:ascii="Open Sans" w:hAnsi="Open Sans" w:cs="ArialMT"/>
              </w:rPr>
            </w:pPr>
          </w:p>
        </w:tc>
      </w:tr>
    </w:tbl>
    <w:p w14:paraId="25C73663" w14:textId="60954518" w:rsidR="00363B37" w:rsidRDefault="00363B37" w:rsidP="00363B37">
      <w:pPr>
        <w:rPr>
          <w:rFonts w:ascii="Open Sans" w:hAnsi="Open Sans" w:cs="ArialMT"/>
        </w:rPr>
      </w:pPr>
    </w:p>
    <w:p w14:paraId="59888641" w14:textId="3D5E6EAA" w:rsidR="00E43307" w:rsidRDefault="00E43307" w:rsidP="00363B37">
      <w:pPr>
        <w:rPr>
          <w:rFonts w:ascii="Open Sans" w:hAnsi="Open Sans" w:cs="ArialMT"/>
        </w:rPr>
      </w:pPr>
      <w:r>
        <w:rPr>
          <w:rFonts w:ascii="Open Sans" w:hAnsi="Open Sans" w:cs="ArialMT"/>
        </w:rPr>
        <w:t xml:space="preserve">Do you </w:t>
      </w:r>
      <w:r w:rsidRPr="00130CA6">
        <w:rPr>
          <w:rFonts w:ascii="Open Sans" w:hAnsi="Open Sans" w:cs="ArialMT"/>
          <w:b/>
        </w:rPr>
        <w:t xml:space="preserve">monitor </w:t>
      </w:r>
      <w:r w:rsidRPr="00130CA6">
        <w:rPr>
          <w:rFonts w:ascii="Open Sans" w:hAnsi="Open Sans" w:cs="ArialMT"/>
        </w:rPr>
        <w:t xml:space="preserve">the environmental impact </w:t>
      </w:r>
      <w:r>
        <w:rPr>
          <w:rFonts w:ascii="Open Sans" w:hAnsi="Open Sans" w:cs="ArialMT"/>
        </w:rPr>
        <w:t xml:space="preserve">of your business? </w:t>
      </w:r>
      <w:r w:rsidR="00130CA6">
        <w:rPr>
          <w:rFonts w:ascii="Open Sans" w:hAnsi="Open Sans" w:cs="ArialMT"/>
        </w:rPr>
        <w:tab/>
      </w:r>
      <w:r w:rsidR="00130CA6">
        <w:rPr>
          <w:rFonts w:ascii="Open Sans" w:hAnsi="Open Sans" w:cs="ArialMT"/>
        </w:rPr>
        <w:tab/>
      </w:r>
      <w:r w:rsidR="00130CA6">
        <w:rPr>
          <w:rFonts w:ascii="Open Sans" w:hAnsi="Open Sans" w:cs="ArialMT"/>
        </w:rPr>
        <w:tab/>
      </w:r>
      <w:r w:rsidR="00BD0BC7" w:rsidRPr="00865512">
        <w:rPr>
          <w:rFonts w:ascii="Open Sans" w:hAnsi="Open Sans" w:cs="ArialMT"/>
          <w:b/>
        </w:rPr>
        <w:t>Yes/ No</w:t>
      </w:r>
    </w:p>
    <w:p w14:paraId="181BCAD0" w14:textId="195106E1" w:rsidR="00BD0BC7" w:rsidRDefault="00BD0BC7" w:rsidP="00363B37">
      <w:pPr>
        <w:rPr>
          <w:rFonts w:ascii="Open Sans" w:hAnsi="Open Sans" w:cs="ArialMT"/>
        </w:rPr>
      </w:pPr>
      <w:r>
        <w:rPr>
          <w:rFonts w:ascii="Open Sans" w:hAnsi="Open Sans" w:cs="ArialMT"/>
        </w:rPr>
        <w:t xml:space="preserve">If yes, </w:t>
      </w:r>
      <w:r w:rsidR="00130CA6">
        <w:rPr>
          <w:rFonts w:ascii="Open Sans" w:hAnsi="Open Sans" w:cs="ArialMT"/>
        </w:rPr>
        <w:t xml:space="preserve">what activities do you undertake?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BC7" w14:paraId="5FE6A605" w14:textId="77777777" w:rsidTr="00BD0BC7">
        <w:tc>
          <w:tcPr>
            <w:tcW w:w="9016" w:type="dxa"/>
          </w:tcPr>
          <w:p w14:paraId="1FECA271" w14:textId="77777777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01781C21" w14:textId="77777777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27BB5A5E" w14:textId="77777777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76A6949B" w14:textId="77777777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45F35DEC" w14:textId="77777777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14CF5F3F" w14:textId="07913841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6927BE99" w14:textId="5B936C78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41B525BD" w14:textId="157C307F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585D3D85" w14:textId="1429E853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26C27838" w14:textId="0FBE1453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0A1E77AB" w14:textId="34D2C495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14CC6053" w14:textId="77777777" w:rsidR="00865512" w:rsidRDefault="00865512" w:rsidP="00363B37">
            <w:pPr>
              <w:rPr>
                <w:rFonts w:ascii="Open Sans" w:hAnsi="Open Sans" w:cs="ArialMT"/>
              </w:rPr>
            </w:pPr>
          </w:p>
          <w:p w14:paraId="5935F042" w14:textId="77777777" w:rsidR="00BD0BC7" w:rsidRDefault="00BD0BC7" w:rsidP="00363B37">
            <w:pPr>
              <w:rPr>
                <w:rFonts w:ascii="Open Sans" w:hAnsi="Open Sans" w:cs="ArialMT"/>
              </w:rPr>
            </w:pPr>
          </w:p>
          <w:p w14:paraId="16694772" w14:textId="35A6C08F" w:rsidR="00BD0BC7" w:rsidRDefault="00BD0BC7" w:rsidP="00363B37">
            <w:pPr>
              <w:rPr>
                <w:rFonts w:ascii="Open Sans" w:hAnsi="Open Sans" w:cs="ArialMT"/>
              </w:rPr>
            </w:pPr>
          </w:p>
        </w:tc>
      </w:tr>
    </w:tbl>
    <w:p w14:paraId="04FCA796" w14:textId="42EBE114" w:rsidR="00E43307" w:rsidRDefault="00E43307" w:rsidP="00363B37">
      <w:pPr>
        <w:rPr>
          <w:rFonts w:ascii="Open Sans" w:hAnsi="Open Sans" w:cs="ArialMT"/>
        </w:rPr>
      </w:pPr>
    </w:p>
    <w:p w14:paraId="6E268B50" w14:textId="33D5EB38" w:rsidR="00130CA6" w:rsidRDefault="00130CA6">
      <w:pPr>
        <w:rPr>
          <w:rFonts w:ascii="Open Sans" w:hAnsi="Open Sans" w:cs="ArialMT"/>
        </w:rPr>
      </w:pPr>
      <w:r>
        <w:rPr>
          <w:rFonts w:ascii="Open Sans" w:hAnsi="Open Sans" w:cs="ArialMT"/>
        </w:rPr>
        <w:br w:type="page"/>
      </w:r>
    </w:p>
    <w:p w14:paraId="667E3D8B" w14:textId="77777777" w:rsidR="00363B37" w:rsidRPr="0047765B" w:rsidRDefault="00363B37" w:rsidP="00363B37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bCs/>
          <w:color w:val="41AD49"/>
          <w:sz w:val="28"/>
          <w:szCs w:val="28"/>
        </w:rPr>
      </w:pPr>
      <w:proofErr w:type="gramStart"/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lastRenderedPageBreak/>
        <w:t xml:space="preserve">4. Relocating from within </w:t>
      </w:r>
      <w:r w:rsidR="00530AB8" w:rsidRPr="0047765B">
        <w:rPr>
          <w:rFonts w:ascii="Museo Slab 500" w:hAnsi="Museo Slab 500" w:cs="Arial-BoldMT"/>
          <w:bCs/>
          <w:color w:val="41AD49"/>
          <w:sz w:val="28"/>
          <w:szCs w:val="28"/>
        </w:rPr>
        <w:t>Hertfordshire</w:t>
      </w:r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t>?</w:t>
      </w:r>
      <w:proofErr w:type="gramEnd"/>
    </w:p>
    <w:p w14:paraId="140BE593" w14:textId="77777777" w:rsidR="00530AB8" w:rsidRPr="006C4C10" w:rsidRDefault="00530AB8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2772F758" w14:textId="77777777" w:rsidR="00530AB8" w:rsidRPr="006C4C10" w:rsidRDefault="00530AB8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530AB8" w:rsidRPr="006C4C10" w14:paraId="0CCF2B77" w14:textId="77777777" w:rsidTr="00530AB8">
        <w:tc>
          <w:tcPr>
            <w:tcW w:w="6799" w:type="dxa"/>
          </w:tcPr>
          <w:p w14:paraId="0087B4A1" w14:textId="77777777" w:rsidR="00530AB8" w:rsidRPr="006C4C10" w:rsidRDefault="00530AB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Is your business relocating from an existing business premises within Hertfordshire?</w:t>
            </w:r>
          </w:p>
        </w:tc>
        <w:tc>
          <w:tcPr>
            <w:tcW w:w="2217" w:type="dxa"/>
          </w:tcPr>
          <w:p w14:paraId="712926CE" w14:textId="77777777" w:rsidR="00530AB8" w:rsidRPr="006C4C10" w:rsidRDefault="00530AB8" w:rsidP="00530AB8">
            <w:pPr>
              <w:autoSpaceDE w:val="0"/>
              <w:autoSpaceDN w:val="0"/>
              <w:adjustRightInd w:val="0"/>
              <w:rPr>
                <w:rFonts w:ascii="Open Sans" w:eastAsia="Wingdings-Regular" w:hAnsi="Open Sans" w:cs="Wingdings-Regular"/>
                <w:sz w:val="30"/>
                <w:szCs w:val="30"/>
              </w:rPr>
            </w:pPr>
            <w:r w:rsidRPr="006C4C10">
              <w:rPr>
                <w:rFonts w:ascii="Open Sans" w:hAnsi="Open Sans" w:cs="ArialMT"/>
              </w:rPr>
              <w:t xml:space="preserve">Yes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 </w:t>
            </w:r>
            <w:r w:rsidRPr="006C4C10">
              <w:rPr>
                <w:rFonts w:ascii="Open Sans" w:hAnsi="Open Sans" w:cs="ArialMT"/>
              </w:rPr>
              <w:t xml:space="preserve">No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  <w:p w14:paraId="52C28E05" w14:textId="77777777" w:rsidR="00530AB8" w:rsidRPr="006C4C10" w:rsidRDefault="00530AB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02C318F3" w14:textId="77777777" w:rsidR="00530AB8" w:rsidRPr="006C4C10" w:rsidRDefault="00530AB8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11A0D5E8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  <w:r w:rsidRPr="006C4C10">
        <w:rPr>
          <w:rFonts w:ascii="Open Sans" w:hAnsi="Open Sans" w:cs="ArialMT"/>
        </w:rPr>
        <w:t xml:space="preserve">If yes, please provide the </w:t>
      </w:r>
      <w:r w:rsidRPr="006C4C10">
        <w:rPr>
          <w:rFonts w:ascii="Open Sans" w:hAnsi="Open Sans" w:cs="Arial-BoldMT"/>
          <w:b/>
          <w:bCs/>
        </w:rPr>
        <w:t xml:space="preserve">address </w:t>
      </w:r>
      <w:r w:rsidRPr="006C4C10">
        <w:rPr>
          <w:rFonts w:ascii="Open Sans" w:hAnsi="Open Sans" w:cs="ArialMT"/>
        </w:rPr>
        <w:t xml:space="preserve">that you are </w:t>
      </w:r>
      <w:r w:rsidRPr="006C4C10">
        <w:rPr>
          <w:rFonts w:ascii="Open Sans" w:hAnsi="Open Sans" w:cs="Arial-BoldMT"/>
          <w:b/>
          <w:bCs/>
        </w:rPr>
        <w:t>relocating from</w:t>
      </w:r>
    </w:p>
    <w:p w14:paraId="623ADE87" w14:textId="77777777" w:rsidR="00363B37" w:rsidRPr="006C4C10" w:rsidRDefault="00363B37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(</w:t>
      </w:r>
      <w:proofErr w:type="gramStart"/>
      <w:r w:rsidRPr="006C4C10">
        <w:rPr>
          <w:rFonts w:ascii="Open Sans" w:hAnsi="Open Sans" w:cs="ArialMT"/>
        </w:rPr>
        <w:t>including</w:t>
      </w:r>
      <w:proofErr w:type="gramEnd"/>
      <w:r w:rsidRPr="006C4C10">
        <w:rPr>
          <w:rFonts w:ascii="Open Sans" w:hAnsi="Open Sans" w:cs="ArialMT"/>
        </w:rPr>
        <w:t xml:space="preserve"> post code)</w:t>
      </w:r>
    </w:p>
    <w:p w14:paraId="0777C932" w14:textId="77777777" w:rsidR="00530AB8" w:rsidRPr="006C4C10" w:rsidRDefault="00530AB8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0AB8" w:rsidRPr="006C4C10" w14:paraId="36F62370" w14:textId="77777777" w:rsidTr="00865512">
        <w:trPr>
          <w:trHeight w:val="385"/>
        </w:trPr>
        <w:tc>
          <w:tcPr>
            <w:tcW w:w="9016" w:type="dxa"/>
          </w:tcPr>
          <w:p w14:paraId="162C30FF" w14:textId="55283233" w:rsidR="00530AB8" w:rsidRDefault="00530AB8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021A9FE7" w14:textId="42EAFB89" w:rsidR="00865512" w:rsidRDefault="0086551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4BC08359" w14:textId="73D0F07A" w:rsidR="00865512" w:rsidRDefault="0086551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31A67FA4" w14:textId="77777777" w:rsidR="00865512" w:rsidRDefault="0086551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64C314B9" w14:textId="01118885" w:rsidR="00865512" w:rsidRDefault="0086551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8AF0E37" w14:textId="77777777" w:rsidR="00865512" w:rsidRDefault="00865512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  <w:p w14:paraId="196E4913" w14:textId="325230F0" w:rsidR="00130CA6" w:rsidRPr="006C4C10" w:rsidRDefault="00130CA6" w:rsidP="00363B37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1BBA48BF" w14:textId="5C7C55B4" w:rsidR="00530AB8" w:rsidRDefault="00530AB8" w:rsidP="00363B37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20EC1B8B" w14:textId="02AD8173" w:rsidR="00130CA6" w:rsidRDefault="00130CA6">
      <w:pPr>
        <w:rPr>
          <w:rFonts w:ascii="Open Sans" w:hAnsi="Open Sans" w:cs="ArialMT"/>
        </w:rPr>
      </w:pPr>
    </w:p>
    <w:p w14:paraId="3098165E" w14:textId="32FF3F0F" w:rsidR="00585E5A" w:rsidRPr="0047765B" w:rsidRDefault="00184234" w:rsidP="00107010">
      <w:pPr>
        <w:ind w:left="720" w:hanging="720"/>
        <w:rPr>
          <w:rFonts w:ascii="Museo Slab 500" w:hAnsi="Museo Slab 500" w:cs="ArialMT"/>
          <w:color w:val="41AD49"/>
          <w:sz w:val="28"/>
          <w:szCs w:val="28"/>
        </w:rPr>
      </w:pPr>
      <w:r>
        <w:rPr>
          <w:rFonts w:ascii="Museo Slab 500" w:hAnsi="Museo Slab 500" w:cs="Arial-BoldMT"/>
          <w:color w:val="41AD49"/>
          <w:sz w:val="28"/>
          <w:szCs w:val="28"/>
        </w:rPr>
        <w:t>5</w:t>
      </w:r>
      <w:r w:rsidR="00107010">
        <w:rPr>
          <w:rFonts w:ascii="Museo Slab 500" w:hAnsi="Museo Slab 500" w:cs="Arial-BoldMT"/>
          <w:color w:val="41AD49"/>
          <w:sz w:val="28"/>
          <w:szCs w:val="28"/>
        </w:rPr>
        <w:t>.</w:t>
      </w:r>
      <w:r w:rsidR="00107010">
        <w:rPr>
          <w:rFonts w:ascii="Museo Slab 500" w:hAnsi="Museo Slab 500" w:cs="Arial-BoldMT"/>
          <w:color w:val="41AD49"/>
          <w:sz w:val="28"/>
          <w:szCs w:val="28"/>
        </w:rPr>
        <w:tab/>
      </w:r>
      <w:r w:rsidR="00585E5A" w:rsidRPr="0047765B">
        <w:rPr>
          <w:rFonts w:ascii="Museo Slab 500" w:hAnsi="Museo Slab 500" w:cs="Arial-BoldMT"/>
          <w:color w:val="41AD49"/>
          <w:sz w:val="28"/>
          <w:szCs w:val="28"/>
        </w:rPr>
        <w:t xml:space="preserve">State Aid </w:t>
      </w:r>
      <w:proofErr w:type="gramStart"/>
      <w:r w:rsidR="00585E5A" w:rsidRPr="0047765B">
        <w:rPr>
          <w:rFonts w:ascii="Museo Slab 500" w:hAnsi="Museo Slab 500" w:cs="Arial-BoldMT"/>
          <w:color w:val="41AD49"/>
          <w:sz w:val="28"/>
          <w:szCs w:val="28"/>
        </w:rPr>
        <w:t>Declaration</w:t>
      </w:r>
      <w:proofErr w:type="gramEnd"/>
      <w:r w:rsidR="00B23EFE" w:rsidRPr="0047765B">
        <w:rPr>
          <w:rFonts w:ascii="Museo Slab 500" w:hAnsi="Museo Slab 500" w:cs="Arial-BoldMT"/>
          <w:color w:val="41AD49"/>
          <w:sz w:val="28"/>
          <w:szCs w:val="28"/>
        </w:rPr>
        <w:br/>
      </w:r>
      <w:r w:rsidR="00585E5A" w:rsidRPr="0047765B">
        <w:rPr>
          <w:rFonts w:ascii="Museo Slab 500" w:hAnsi="Museo Slab 500" w:cs="Arial-BoldMT"/>
          <w:color w:val="41AD49"/>
          <w:sz w:val="28"/>
          <w:szCs w:val="28"/>
        </w:rPr>
        <w:t>(Financial assistance from a public body)</w:t>
      </w:r>
    </w:p>
    <w:p w14:paraId="559EECA3" w14:textId="77777777" w:rsidR="001E0B7E" w:rsidRPr="006C4C10" w:rsidRDefault="001E0B7E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4CE916E9" w14:textId="2A5D4BE4" w:rsidR="00585E5A" w:rsidRPr="006C4C10" w:rsidRDefault="00107010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>
        <w:rPr>
          <w:rFonts w:ascii="Open Sans" w:hAnsi="Open Sans" w:cs="ArialMT"/>
        </w:rPr>
        <w:t>Herts IQ</w:t>
      </w:r>
      <w:r w:rsidR="00585E5A" w:rsidRPr="006C4C10">
        <w:rPr>
          <w:rFonts w:ascii="Open Sans" w:hAnsi="Open Sans" w:cs="ArialMT"/>
        </w:rPr>
        <w:t xml:space="preserve"> Business Rate Relief is a form of </w:t>
      </w:r>
      <w:r w:rsidR="006A04C3">
        <w:rPr>
          <w:rFonts w:ascii="Open Sans" w:hAnsi="Open Sans" w:cs="ArialMT"/>
        </w:rPr>
        <w:t>De Minimis S</w:t>
      </w:r>
      <w:r w:rsidR="00585E5A" w:rsidRPr="006C4C10">
        <w:rPr>
          <w:rFonts w:ascii="Open Sans" w:hAnsi="Open Sans" w:cs="ArialMT"/>
        </w:rPr>
        <w:t xml:space="preserve">tate </w:t>
      </w:r>
      <w:r w:rsidR="006A04C3">
        <w:rPr>
          <w:rFonts w:ascii="Open Sans" w:hAnsi="Open Sans" w:cs="ArialMT"/>
        </w:rPr>
        <w:t>A</w:t>
      </w:r>
      <w:r w:rsidR="00585E5A" w:rsidRPr="006C4C10">
        <w:rPr>
          <w:rFonts w:ascii="Open Sans" w:hAnsi="Open Sans" w:cs="ArialMT"/>
        </w:rPr>
        <w:t xml:space="preserve">id. </w:t>
      </w:r>
      <w:r>
        <w:rPr>
          <w:rFonts w:ascii="Open Sans" w:hAnsi="Open Sans" w:cs="ArialMT"/>
        </w:rPr>
        <w:t xml:space="preserve"> </w:t>
      </w:r>
      <w:r w:rsidR="00585E5A" w:rsidRPr="006C4C10">
        <w:rPr>
          <w:rFonts w:ascii="Open Sans" w:hAnsi="Open Sans" w:cs="ArialMT"/>
        </w:rPr>
        <w:t xml:space="preserve">Please see the </w:t>
      </w:r>
      <w:r>
        <w:rPr>
          <w:rFonts w:ascii="Open Sans" w:hAnsi="Open Sans" w:cs="ArialMT"/>
        </w:rPr>
        <w:t>Herts</w:t>
      </w:r>
      <w:r w:rsidR="00EB0682" w:rsidRPr="006C4C10">
        <w:rPr>
          <w:rFonts w:ascii="Open Sans" w:hAnsi="Open Sans" w:cs="ArialMT"/>
        </w:rPr>
        <w:t xml:space="preserve"> </w:t>
      </w:r>
      <w:r w:rsidR="0047765B">
        <w:rPr>
          <w:rFonts w:ascii="Open Sans" w:hAnsi="Open Sans" w:cs="ArialMT"/>
        </w:rPr>
        <w:t>IQ</w:t>
      </w:r>
      <w:r w:rsidR="001E0B7E" w:rsidRPr="006C4C10">
        <w:rPr>
          <w:rFonts w:ascii="Open Sans" w:hAnsi="Open Sans" w:cs="ArialMT"/>
        </w:rPr>
        <w:t xml:space="preserve"> </w:t>
      </w:r>
      <w:r>
        <w:rPr>
          <w:rFonts w:ascii="Open Sans" w:hAnsi="Open Sans" w:cs="ArialMT"/>
        </w:rPr>
        <w:t>Business Rates Relief P</w:t>
      </w:r>
      <w:r w:rsidR="00585E5A" w:rsidRPr="006C4C10">
        <w:rPr>
          <w:rFonts w:ascii="Open Sans" w:hAnsi="Open Sans" w:cs="ArialMT"/>
        </w:rPr>
        <w:t>olicy for further details.</w:t>
      </w:r>
    </w:p>
    <w:p w14:paraId="2520BF7D" w14:textId="77777777" w:rsidR="00585E5A" w:rsidRPr="006C4C10" w:rsidRDefault="00585E5A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E0B7E" w:rsidRPr="006C4C10" w14:paraId="42B4331E" w14:textId="77777777" w:rsidTr="001E0B7E">
        <w:tc>
          <w:tcPr>
            <w:tcW w:w="7083" w:type="dxa"/>
          </w:tcPr>
          <w:p w14:paraId="745EE5E4" w14:textId="2F565AF6" w:rsidR="001E0B7E" w:rsidRPr="006C4C10" w:rsidRDefault="001E0B7E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 xml:space="preserve">Have you or any company within your business group, 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received or </w:t>
            </w:r>
            <w:r w:rsidR="006A04C3">
              <w:rPr>
                <w:rFonts w:ascii="Open Sans" w:hAnsi="Open Sans" w:cs="Arial-BoldMT"/>
                <w:b/>
                <w:bCs/>
              </w:rPr>
              <w:t xml:space="preserve">do you </w:t>
            </w:r>
            <w:r w:rsidRPr="006C4C10">
              <w:rPr>
                <w:rFonts w:ascii="Open Sans" w:hAnsi="Open Sans" w:cs="Arial-BoldMT"/>
                <w:b/>
                <w:bCs/>
              </w:rPr>
              <w:t>expect to receive</w:t>
            </w:r>
            <w:r w:rsidR="006A04C3">
              <w:rPr>
                <w:rFonts w:ascii="Open Sans" w:hAnsi="Open Sans" w:cs="Arial-BoldMT"/>
                <w:b/>
                <w:bCs/>
              </w:rPr>
              <w:t>,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 any </w:t>
            </w:r>
            <w:r w:rsidR="006A04C3">
              <w:rPr>
                <w:rFonts w:ascii="Open Sans" w:hAnsi="Open Sans" w:cs="Arial-BoldMT"/>
                <w:b/>
                <w:bCs/>
              </w:rPr>
              <w:t xml:space="preserve">De Minimis </w:t>
            </w:r>
            <w:r w:rsidRPr="006C4C10">
              <w:rPr>
                <w:rFonts w:ascii="Open Sans" w:hAnsi="Open Sans" w:cs="Arial-BoldMT"/>
                <w:b/>
                <w:bCs/>
              </w:rPr>
              <w:t xml:space="preserve">State Aid </w:t>
            </w:r>
            <w:r w:rsidRPr="006C4C10">
              <w:rPr>
                <w:rFonts w:ascii="Open Sans" w:hAnsi="Open Sans" w:cs="ArialMT"/>
              </w:rPr>
              <w:t xml:space="preserve">in the current financial year or in the previous </w:t>
            </w:r>
            <w:r w:rsidR="006A04C3">
              <w:rPr>
                <w:rFonts w:ascii="Open Sans" w:hAnsi="Open Sans" w:cs="ArialMT"/>
              </w:rPr>
              <w:t>two</w:t>
            </w:r>
            <w:r w:rsidR="006A04C3" w:rsidRPr="006C4C10">
              <w:rPr>
                <w:rFonts w:ascii="Open Sans" w:hAnsi="Open Sans" w:cs="ArialMT"/>
              </w:rPr>
              <w:t xml:space="preserve"> </w:t>
            </w:r>
            <w:r w:rsidRPr="006C4C10">
              <w:rPr>
                <w:rFonts w:ascii="Open Sans" w:hAnsi="Open Sans" w:cs="ArialMT"/>
              </w:rPr>
              <w:t>financial years?</w:t>
            </w:r>
          </w:p>
        </w:tc>
        <w:tc>
          <w:tcPr>
            <w:tcW w:w="1933" w:type="dxa"/>
          </w:tcPr>
          <w:p w14:paraId="77A6409B" w14:textId="77777777" w:rsidR="001E0B7E" w:rsidRPr="006C4C10" w:rsidRDefault="001E0B7E" w:rsidP="001E0B7E">
            <w:pPr>
              <w:autoSpaceDE w:val="0"/>
              <w:autoSpaceDN w:val="0"/>
              <w:adjustRightInd w:val="0"/>
              <w:rPr>
                <w:rFonts w:ascii="Open Sans" w:eastAsia="Wingdings-Regular" w:hAnsi="Open Sans" w:cs="Wingdings-Regular"/>
                <w:sz w:val="30"/>
                <w:szCs w:val="30"/>
              </w:rPr>
            </w:pPr>
            <w:r w:rsidRPr="006C4C10">
              <w:rPr>
                <w:rFonts w:ascii="Open Sans" w:hAnsi="Open Sans" w:cs="ArialMT"/>
              </w:rPr>
              <w:t xml:space="preserve">Yes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 </w:t>
            </w:r>
            <w:r w:rsidRPr="006C4C10">
              <w:rPr>
                <w:rFonts w:ascii="Open Sans" w:hAnsi="Open Sans" w:cs="ArialMT"/>
              </w:rPr>
              <w:t xml:space="preserve">No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  <w:p w14:paraId="40095FFD" w14:textId="77777777" w:rsidR="001E0B7E" w:rsidRPr="006C4C10" w:rsidRDefault="001E0B7E" w:rsidP="00585E5A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1619E74F" w14:textId="77777777" w:rsidR="001E0B7E" w:rsidRPr="006C4C10" w:rsidRDefault="001E0B7E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7ACB7A44" w14:textId="51980C63" w:rsidR="00585E5A" w:rsidRPr="006C4C10" w:rsidRDefault="00585E5A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If yes, please provide details below:</w:t>
      </w:r>
    </w:p>
    <w:p w14:paraId="6B1E8839" w14:textId="77777777" w:rsidR="00585E5A" w:rsidRPr="006C4C10" w:rsidRDefault="00585E5A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575"/>
        <w:gridCol w:w="1933"/>
      </w:tblGrid>
      <w:tr w:rsidR="00585E5A" w:rsidRPr="006C4C10" w14:paraId="39BF3B45" w14:textId="77777777" w:rsidTr="009945C3">
        <w:tc>
          <w:tcPr>
            <w:tcW w:w="2254" w:type="dxa"/>
          </w:tcPr>
          <w:p w14:paraId="0D5CE6ED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Organisation providing</w:t>
            </w:r>
          </w:p>
          <w:p w14:paraId="4013BB15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  <w:r w:rsidRPr="006C4C10">
              <w:rPr>
                <w:rFonts w:ascii="Open Sans" w:hAnsi="Open Sans" w:cs="ArialMT"/>
              </w:rPr>
              <w:t>the assistance / aid</w:t>
            </w:r>
          </w:p>
        </w:tc>
        <w:tc>
          <w:tcPr>
            <w:tcW w:w="2254" w:type="dxa"/>
          </w:tcPr>
          <w:p w14:paraId="4FFCFC2E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  <w:r w:rsidRPr="006C4C10">
              <w:rPr>
                <w:rFonts w:ascii="Open Sans" w:hAnsi="Open Sans" w:cs="ArialMT"/>
              </w:rPr>
              <w:t>Value of assistance</w:t>
            </w:r>
          </w:p>
        </w:tc>
        <w:tc>
          <w:tcPr>
            <w:tcW w:w="2575" w:type="dxa"/>
          </w:tcPr>
          <w:p w14:paraId="37634B9A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  <w:r w:rsidRPr="006C4C10">
              <w:rPr>
                <w:rFonts w:ascii="Open Sans" w:hAnsi="Open Sans" w:cs="ArialMT"/>
              </w:rPr>
              <w:t>Date of assistance</w:t>
            </w:r>
          </w:p>
        </w:tc>
        <w:tc>
          <w:tcPr>
            <w:tcW w:w="1933" w:type="dxa"/>
          </w:tcPr>
          <w:p w14:paraId="77581315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Nature of</w:t>
            </w:r>
          </w:p>
          <w:p w14:paraId="08E0F90E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  <w:r w:rsidRPr="006C4C10">
              <w:rPr>
                <w:rFonts w:ascii="Open Sans" w:hAnsi="Open Sans" w:cs="ArialMT"/>
              </w:rPr>
              <w:t>assistance</w:t>
            </w:r>
          </w:p>
        </w:tc>
      </w:tr>
      <w:tr w:rsidR="00585E5A" w:rsidRPr="006C4C10" w14:paraId="2A40333F" w14:textId="77777777" w:rsidTr="009945C3">
        <w:tc>
          <w:tcPr>
            <w:tcW w:w="2254" w:type="dxa"/>
          </w:tcPr>
          <w:p w14:paraId="78518DD8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  <w:p w14:paraId="6BBB981E" w14:textId="77777777" w:rsidR="00916207" w:rsidRPr="006C4C10" w:rsidRDefault="00916207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  <w:p w14:paraId="16C7B275" w14:textId="77777777" w:rsidR="00916207" w:rsidRPr="006C4C10" w:rsidRDefault="00916207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  <w:p w14:paraId="0615FA37" w14:textId="77777777" w:rsidR="001E0B7E" w:rsidRPr="006C4C10" w:rsidRDefault="001E0B7E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</w:tc>
        <w:tc>
          <w:tcPr>
            <w:tcW w:w="2254" w:type="dxa"/>
          </w:tcPr>
          <w:p w14:paraId="142CBCF1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</w:tc>
        <w:tc>
          <w:tcPr>
            <w:tcW w:w="2575" w:type="dxa"/>
          </w:tcPr>
          <w:p w14:paraId="13591C6E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</w:tc>
        <w:tc>
          <w:tcPr>
            <w:tcW w:w="1933" w:type="dxa"/>
          </w:tcPr>
          <w:p w14:paraId="5CA4683F" w14:textId="77777777" w:rsidR="00585E5A" w:rsidRPr="006C4C10" w:rsidRDefault="00585E5A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</w:tc>
      </w:tr>
    </w:tbl>
    <w:p w14:paraId="7BFAC31D" w14:textId="08A22E27" w:rsidR="00585E5A" w:rsidRDefault="00585E5A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184234" w14:paraId="350D1B77" w14:textId="77777777" w:rsidTr="009945C3">
        <w:tc>
          <w:tcPr>
            <w:tcW w:w="7083" w:type="dxa"/>
          </w:tcPr>
          <w:p w14:paraId="548F60B7" w14:textId="77777777" w:rsidR="00184234" w:rsidRDefault="00184234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  <w:p w14:paraId="21A06E84" w14:textId="4F10DA31" w:rsidR="00184234" w:rsidRDefault="00184234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Does your business receive Small Business Rate Relief</w:t>
            </w:r>
          </w:p>
        </w:tc>
        <w:tc>
          <w:tcPr>
            <w:tcW w:w="1933" w:type="dxa"/>
          </w:tcPr>
          <w:p w14:paraId="3EFB2E9C" w14:textId="77777777" w:rsidR="00184234" w:rsidRPr="009945C3" w:rsidRDefault="00184234" w:rsidP="00184234">
            <w:pPr>
              <w:autoSpaceDE w:val="0"/>
              <w:autoSpaceDN w:val="0"/>
              <w:adjustRightInd w:val="0"/>
              <w:rPr>
                <w:rFonts w:ascii="Open Sans" w:hAnsi="Open Sans" w:cs="ArialMT"/>
                <w:sz w:val="16"/>
                <w:szCs w:val="16"/>
              </w:rPr>
            </w:pPr>
          </w:p>
          <w:p w14:paraId="4130D865" w14:textId="323BE634" w:rsidR="00184234" w:rsidRPr="006C4C10" w:rsidRDefault="00184234" w:rsidP="00184234">
            <w:pPr>
              <w:autoSpaceDE w:val="0"/>
              <w:autoSpaceDN w:val="0"/>
              <w:adjustRightInd w:val="0"/>
              <w:rPr>
                <w:rFonts w:ascii="Open Sans" w:eastAsia="Wingdings-Regular" w:hAnsi="Open Sans" w:cs="Wingdings-Regular"/>
                <w:sz w:val="30"/>
                <w:szCs w:val="30"/>
              </w:rPr>
            </w:pPr>
            <w:r w:rsidRPr="006C4C10">
              <w:rPr>
                <w:rFonts w:ascii="Open Sans" w:hAnsi="Open Sans" w:cs="ArialMT"/>
              </w:rPr>
              <w:t xml:space="preserve">Yes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 xml:space="preserve"> </w:t>
            </w:r>
            <w:r w:rsidRPr="006C4C10">
              <w:rPr>
                <w:rFonts w:ascii="Open Sans" w:hAnsi="Open Sans" w:cs="ArialMT"/>
              </w:rPr>
              <w:t xml:space="preserve">No </w:t>
            </w:r>
            <w:r w:rsidRPr="006C4C10">
              <w:rPr>
                <w:rFonts w:ascii="Open Sans" w:eastAsia="Wingdings-Regular" w:hAnsi="Open Sans" w:cs="Wingdings-Regular"/>
                <w:sz w:val="30"/>
                <w:szCs w:val="30"/>
              </w:rPr>
              <w:t></w:t>
            </w:r>
          </w:p>
          <w:p w14:paraId="22BC837D" w14:textId="77777777" w:rsidR="00184234" w:rsidRDefault="00184234" w:rsidP="00585E5A">
            <w:pPr>
              <w:autoSpaceDE w:val="0"/>
              <w:autoSpaceDN w:val="0"/>
              <w:adjustRightInd w:val="0"/>
              <w:rPr>
                <w:rFonts w:ascii="Open Sans" w:hAnsi="Open Sans"/>
              </w:rPr>
            </w:pPr>
          </w:p>
        </w:tc>
      </w:tr>
    </w:tbl>
    <w:p w14:paraId="50D14F21" w14:textId="3AEAD5E3" w:rsidR="00184234" w:rsidRDefault="00184234" w:rsidP="00585E5A">
      <w:pPr>
        <w:autoSpaceDE w:val="0"/>
        <w:autoSpaceDN w:val="0"/>
        <w:adjustRightInd w:val="0"/>
        <w:spacing w:after="0" w:line="240" w:lineRule="auto"/>
        <w:rPr>
          <w:rFonts w:ascii="Open Sans" w:hAnsi="Open Sans"/>
        </w:rPr>
      </w:pPr>
    </w:p>
    <w:p w14:paraId="0B9C4F22" w14:textId="0F3E19C0" w:rsidR="00184234" w:rsidRDefault="00184234">
      <w:pPr>
        <w:rPr>
          <w:rFonts w:ascii="Open Sans" w:hAnsi="Open Sans"/>
        </w:rPr>
      </w:pPr>
      <w:r>
        <w:rPr>
          <w:rFonts w:ascii="Open Sans" w:hAnsi="Open Sans"/>
        </w:rPr>
        <w:br w:type="page"/>
      </w:r>
    </w:p>
    <w:p w14:paraId="4AAC6D1A" w14:textId="266D9BBF" w:rsidR="00184234" w:rsidRDefault="00184234">
      <w:pPr>
        <w:rPr>
          <w:rFonts w:ascii="Open Sans" w:hAnsi="Open Sans" w:cs="ArialMT"/>
        </w:rPr>
      </w:pPr>
    </w:p>
    <w:p w14:paraId="53E2542A" w14:textId="6D136A26" w:rsidR="00406B85" w:rsidRPr="0047765B" w:rsidRDefault="00184234" w:rsidP="00406B85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color w:val="41AD49"/>
          <w:sz w:val="28"/>
          <w:szCs w:val="28"/>
        </w:rPr>
      </w:pPr>
      <w:r>
        <w:rPr>
          <w:rFonts w:ascii="Museo Slab 500" w:hAnsi="Museo Slab 500" w:cs="Arial-BoldMT"/>
          <w:color w:val="41AD49"/>
          <w:sz w:val="28"/>
          <w:szCs w:val="28"/>
        </w:rPr>
        <w:t>6</w:t>
      </w:r>
      <w:r w:rsidR="00406B85">
        <w:rPr>
          <w:rFonts w:ascii="Museo Slab 500" w:hAnsi="Museo Slab 500" w:cs="Arial-BoldMT"/>
          <w:color w:val="41AD49"/>
          <w:sz w:val="28"/>
          <w:szCs w:val="28"/>
        </w:rPr>
        <w:t>.</w:t>
      </w:r>
      <w:r w:rsidR="00406B85">
        <w:rPr>
          <w:rFonts w:ascii="Museo Slab 500" w:hAnsi="Museo Slab 500" w:cs="Arial-BoldMT"/>
          <w:color w:val="41AD49"/>
          <w:sz w:val="28"/>
          <w:szCs w:val="28"/>
        </w:rPr>
        <w:tab/>
      </w:r>
      <w:r w:rsidR="00406B85" w:rsidRPr="0047765B">
        <w:rPr>
          <w:rFonts w:ascii="Museo Slab 500" w:hAnsi="Museo Slab 500" w:cs="Arial-BoldMT"/>
          <w:color w:val="41AD49"/>
          <w:sz w:val="28"/>
          <w:szCs w:val="28"/>
        </w:rPr>
        <w:t xml:space="preserve">How we use your information </w:t>
      </w:r>
    </w:p>
    <w:p w14:paraId="2CC3A14E" w14:textId="77777777" w:rsidR="00406B85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hd w:val="clear" w:color="auto" w:fill="FFFFFF"/>
        </w:rPr>
      </w:pPr>
    </w:p>
    <w:p w14:paraId="40788839" w14:textId="46F06C22" w:rsidR="004109DB" w:rsidRDefault="00406B85" w:rsidP="00406B85">
      <w:pPr>
        <w:autoSpaceDE w:val="0"/>
        <w:autoSpaceDN w:val="0"/>
        <w:adjustRightInd w:val="0"/>
        <w:spacing w:after="0" w:line="240" w:lineRule="auto"/>
      </w:pPr>
      <w:r>
        <w:rPr>
          <w:rFonts w:ascii="Open Sans" w:hAnsi="Open Sans" w:cs="Open Sans"/>
          <w:shd w:val="clear" w:color="auto" w:fill="FFFFFF"/>
        </w:rPr>
        <w:t>By submitting this form, y</w:t>
      </w:r>
      <w:r w:rsidRPr="008716C6">
        <w:rPr>
          <w:rFonts w:ascii="Open Sans" w:hAnsi="Open Sans" w:cs="Open Sans"/>
          <w:shd w:val="clear" w:color="auto" w:fill="FFFFFF"/>
        </w:rPr>
        <w:t xml:space="preserve">ou agree to share </w:t>
      </w:r>
      <w:r>
        <w:rPr>
          <w:rFonts w:ascii="Open Sans" w:hAnsi="Open Sans" w:cs="Open Sans"/>
          <w:shd w:val="clear" w:color="auto" w:fill="FFFFFF"/>
        </w:rPr>
        <w:t>above</w:t>
      </w:r>
      <w:r w:rsidRPr="008716C6">
        <w:rPr>
          <w:rFonts w:ascii="Open Sans" w:hAnsi="Open Sans" w:cs="Open Sans"/>
          <w:shd w:val="clear" w:color="auto" w:fill="FFFFFF"/>
        </w:rPr>
        <w:t xml:space="preserve"> data with us to comply with GDPR regulation</w:t>
      </w:r>
      <w:r>
        <w:rPr>
          <w:rFonts w:ascii="Open Sans" w:hAnsi="Open Sans" w:cs="Open Sans"/>
          <w:shd w:val="clear" w:color="auto" w:fill="FFFFFF"/>
        </w:rPr>
        <w:t xml:space="preserve">.  Herts IQ Privacy Policy is on can be viewed at </w:t>
      </w:r>
      <w:hyperlink r:id="rId10" w:history="1">
        <w:r w:rsidR="004109DB">
          <w:rPr>
            <w:rStyle w:val="Hyperlink"/>
          </w:rPr>
          <w:t>https://www.herts-iq.co.uk/privacy-policy/</w:t>
        </w:r>
      </w:hyperlink>
    </w:p>
    <w:p w14:paraId="3D7C967E" w14:textId="77777777" w:rsidR="004109DB" w:rsidRPr="006C4C10" w:rsidRDefault="004109DB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46B57C00" w14:textId="77777777" w:rsidR="00406B85" w:rsidRPr="006C4C10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The Hertfordshire Local Enterprise Partnership may also share this information with </w:t>
      </w:r>
      <w:proofErr w:type="spellStart"/>
      <w:r w:rsidRPr="006C4C10">
        <w:rPr>
          <w:rFonts w:ascii="Open Sans" w:hAnsi="Open Sans" w:cs="Arial"/>
        </w:rPr>
        <w:t>Dacorum</w:t>
      </w:r>
      <w:proofErr w:type="spellEnd"/>
      <w:r w:rsidRPr="006C4C10">
        <w:rPr>
          <w:rFonts w:ascii="Open Sans" w:hAnsi="Open Sans" w:cs="Arial"/>
        </w:rPr>
        <w:t xml:space="preserve"> Borough Council, St Albans City and District Council, and Hertfordshire County Council (the Council(s)) and </w:t>
      </w:r>
      <w:r w:rsidRPr="006C4C10">
        <w:rPr>
          <w:rFonts w:ascii="Open Sans" w:hAnsi="Open Sans" w:cs="ArialMT"/>
        </w:rPr>
        <w:t xml:space="preserve">other bodies responsible for auditing or administering public funds. </w:t>
      </w:r>
    </w:p>
    <w:p w14:paraId="3B62ECBC" w14:textId="77777777" w:rsidR="00406B85" w:rsidRPr="006C4C10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5D20AEE1" w14:textId="77777777" w:rsidR="00406B85" w:rsidRPr="006C4C10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"/>
        </w:rPr>
        <w:t xml:space="preserve">The Council(s) may </w:t>
      </w:r>
      <w:r w:rsidRPr="006C4C10">
        <w:rPr>
          <w:rFonts w:ascii="Open Sans" w:hAnsi="Open Sans" w:cs="ArialMT"/>
        </w:rPr>
        <w:t xml:space="preserve">use your personal information in order to administer and enforce Business Rates under the Local Government Finance Act 1988. The </w:t>
      </w:r>
      <w:r w:rsidRPr="006C4C10">
        <w:rPr>
          <w:rFonts w:ascii="Open Sans" w:hAnsi="Open Sans" w:cs="Arial"/>
        </w:rPr>
        <w:t>Council(s)</w:t>
      </w:r>
      <w:r w:rsidRPr="006C4C10">
        <w:rPr>
          <w:rFonts w:ascii="Open Sans" w:hAnsi="Open Sans" w:cs="ArialMT"/>
        </w:rPr>
        <w:t xml:space="preserve"> have a duty to protect public funds they administers, and may use information you have provided on this form for the prevention and detection of fraud. </w:t>
      </w:r>
    </w:p>
    <w:p w14:paraId="49E1CBA0" w14:textId="77777777" w:rsidR="00406B85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764D8373" w14:textId="655978AF" w:rsidR="00406B85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Herts IQ would like to send you specific Herts IQ business related support and information from time to time.  Herts IQ will not share your contact details with </w:t>
      </w:r>
      <w:proofErr w:type="gramStart"/>
      <w:r>
        <w:rPr>
          <w:rFonts w:ascii="Open Sans" w:hAnsi="Open Sans" w:cs="Open Sans"/>
        </w:rPr>
        <w:t>3</w:t>
      </w:r>
      <w:r w:rsidRPr="0059151D">
        <w:rPr>
          <w:rFonts w:ascii="Open Sans" w:hAnsi="Open Sans" w:cs="Open Sans"/>
          <w:vertAlign w:val="superscript"/>
        </w:rPr>
        <w:t>rd</w:t>
      </w:r>
      <w:proofErr w:type="gramEnd"/>
      <w:r>
        <w:rPr>
          <w:rFonts w:ascii="Open Sans" w:hAnsi="Open Sans" w:cs="Open Sans"/>
        </w:rPr>
        <w:t xml:space="preserve"> parties.</w:t>
      </w:r>
    </w:p>
    <w:p w14:paraId="16B8DA2D" w14:textId="77777777" w:rsidR="00406B85" w:rsidRDefault="00406B85" w:rsidP="00406B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406B85" w14:paraId="6E989E3D" w14:textId="77777777" w:rsidTr="00E53399">
        <w:tc>
          <w:tcPr>
            <w:tcW w:w="6941" w:type="dxa"/>
          </w:tcPr>
          <w:p w14:paraId="4C96AC84" w14:textId="28A413FA" w:rsidR="00406B85" w:rsidRDefault="00865512" w:rsidP="00E5339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I/W</w:t>
            </w:r>
            <w:r w:rsidR="00406B85">
              <w:rPr>
                <w:rFonts w:ascii="Open Sans" w:hAnsi="Open Sans" w:cs="Open Sans"/>
              </w:rPr>
              <w:t xml:space="preserve">e </w:t>
            </w:r>
            <w:r>
              <w:rPr>
                <w:rFonts w:ascii="Open Sans" w:hAnsi="Open Sans" w:cs="Open Sans"/>
              </w:rPr>
              <w:t xml:space="preserve">would </w:t>
            </w:r>
            <w:r w:rsidR="00406B85">
              <w:rPr>
                <w:rFonts w:ascii="Open Sans" w:hAnsi="Open Sans" w:cs="Open Sans"/>
              </w:rPr>
              <w:t xml:space="preserve">like to receive specific Herts IQ business related support and information. </w:t>
            </w:r>
          </w:p>
        </w:tc>
        <w:tc>
          <w:tcPr>
            <w:tcW w:w="1134" w:type="dxa"/>
          </w:tcPr>
          <w:p w14:paraId="4B651852" w14:textId="77777777" w:rsidR="00406B85" w:rsidRDefault="00406B85" w:rsidP="00E5339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Yes</w:t>
            </w:r>
          </w:p>
        </w:tc>
        <w:tc>
          <w:tcPr>
            <w:tcW w:w="941" w:type="dxa"/>
          </w:tcPr>
          <w:p w14:paraId="0062EFDD" w14:textId="77777777" w:rsidR="00406B85" w:rsidRDefault="00406B85" w:rsidP="00E53399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No</w:t>
            </w:r>
          </w:p>
        </w:tc>
      </w:tr>
    </w:tbl>
    <w:p w14:paraId="6FFB89C3" w14:textId="77777777" w:rsidR="00406B85" w:rsidRPr="00031F25" w:rsidRDefault="00406B85" w:rsidP="00406B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Open Sans" w:hAnsi="Open Sans" w:cs="Open Sans"/>
        </w:rPr>
      </w:pPr>
    </w:p>
    <w:p w14:paraId="4F082FA1" w14:textId="0835F5C0" w:rsidR="00406B85" w:rsidRDefault="00406B85">
      <w:pPr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471C6C90" w14:textId="14A01380" w:rsidR="0079671D" w:rsidRPr="0047765B" w:rsidRDefault="0079671D" w:rsidP="0079671D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-BoldMT"/>
          <w:bCs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lastRenderedPageBreak/>
        <w:t>Declaration:</w:t>
      </w:r>
    </w:p>
    <w:p w14:paraId="287DBAA3" w14:textId="77777777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7A6DCF63" w14:textId="77777777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  <w:r w:rsidRPr="006C4C10">
        <w:rPr>
          <w:rFonts w:ascii="Open Sans" w:hAnsi="Open Sans" w:cs="Arial-BoldMT"/>
          <w:b/>
          <w:bCs/>
        </w:rPr>
        <w:t xml:space="preserve">The ratepayer must complete the declaration below. Where, for example, the ratepayer is a company or partnership, it </w:t>
      </w:r>
      <w:proofErr w:type="gramStart"/>
      <w:r w:rsidRPr="006C4C10">
        <w:rPr>
          <w:rFonts w:ascii="Open Sans" w:hAnsi="Open Sans" w:cs="Arial-BoldMT"/>
          <w:b/>
          <w:bCs/>
        </w:rPr>
        <w:t>must be signed</w:t>
      </w:r>
      <w:proofErr w:type="gramEnd"/>
      <w:r w:rsidRPr="006C4C10">
        <w:rPr>
          <w:rFonts w:ascii="Open Sans" w:hAnsi="Open Sans" w:cs="Arial-BoldMT"/>
          <w:b/>
          <w:bCs/>
        </w:rPr>
        <w:t xml:space="preserve"> by a director of that company or one of the partners, and the person should state his or her position.</w:t>
      </w:r>
      <w:r w:rsidR="00916207" w:rsidRPr="006C4C10">
        <w:rPr>
          <w:rFonts w:ascii="Open Sans" w:hAnsi="Open Sans" w:cs="Arial-BoldMT"/>
          <w:b/>
          <w:bCs/>
        </w:rPr>
        <w:t xml:space="preserve"> </w:t>
      </w:r>
      <w:r w:rsidRPr="006C4C10">
        <w:rPr>
          <w:rFonts w:ascii="Open Sans" w:hAnsi="Open Sans" w:cs="Arial-BoldMT"/>
          <w:b/>
          <w:bCs/>
        </w:rPr>
        <w:t>Managers’ signature is unacceptable.</w:t>
      </w:r>
    </w:p>
    <w:p w14:paraId="61B9F070" w14:textId="77777777" w:rsidR="00916207" w:rsidRPr="006C4C10" w:rsidRDefault="00916207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-BoldMT"/>
          <w:b/>
          <w:bCs/>
        </w:rPr>
      </w:pPr>
    </w:p>
    <w:p w14:paraId="3549F30C" w14:textId="41FADF27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• I</w:t>
      </w:r>
      <w:r w:rsidR="006A04C3">
        <w:rPr>
          <w:rFonts w:ascii="Open Sans" w:hAnsi="Open Sans" w:cs="ArialMT"/>
        </w:rPr>
        <w:t xml:space="preserve"> </w:t>
      </w:r>
      <w:r w:rsidRPr="006C4C10">
        <w:rPr>
          <w:rFonts w:ascii="Open Sans" w:hAnsi="Open Sans" w:cs="ArialMT"/>
        </w:rPr>
        <w:t>/</w:t>
      </w:r>
      <w:r w:rsidR="006A04C3">
        <w:rPr>
          <w:rFonts w:ascii="Open Sans" w:hAnsi="Open Sans" w:cs="ArialMT"/>
        </w:rPr>
        <w:t xml:space="preserve"> </w:t>
      </w:r>
      <w:r w:rsidRPr="006C4C10">
        <w:rPr>
          <w:rFonts w:ascii="Open Sans" w:hAnsi="Open Sans" w:cs="ArialMT"/>
        </w:rPr>
        <w:t>we declare that the information given in this form is complete and accurate to the best of my / our knowledge and belief.</w:t>
      </w:r>
    </w:p>
    <w:p w14:paraId="70FDDE96" w14:textId="10A59A65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• I / we authorise</w:t>
      </w:r>
      <w:r w:rsidR="00E3027C" w:rsidRPr="006C4C10">
        <w:rPr>
          <w:rFonts w:ascii="Open Sans" w:hAnsi="Open Sans" w:cs="ArialMT"/>
        </w:rPr>
        <w:t xml:space="preserve"> the</w:t>
      </w:r>
      <w:r w:rsidRPr="006C4C10">
        <w:rPr>
          <w:rFonts w:ascii="Open Sans" w:hAnsi="Open Sans" w:cs="ArialMT"/>
        </w:rPr>
        <w:t xml:space="preserve"> </w:t>
      </w:r>
      <w:r w:rsidR="00E3027C" w:rsidRPr="006C4C10">
        <w:rPr>
          <w:rFonts w:ascii="Open Sans" w:hAnsi="Open Sans" w:cs="ArialMT"/>
          <w:i/>
        </w:rPr>
        <w:t xml:space="preserve">Hertfordshire Local Enterprise Partnership </w:t>
      </w:r>
      <w:r w:rsidRPr="006C4C10">
        <w:rPr>
          <w:rFonts w:ascii="Open Sans" w:hAnsi="Open Sans" w:cs="ArialMT"/>
        </w:rPr>
        <w:t xml:space="preserve">to make any necessary enquiries to verify the information on this form, within the terms of the Data Protection Act </w:t>
      </w:r>
      <w:r w:rsidR="006A04C3">
        <w:rPr>
          <w:rFonts w:ascii="Open Sans" w:hAnsi="Open Sans" w:cs="ArialMT"/>
        </w:rPr>
        <w:t>2018</w:t>
      </w:r>
      <w:r w:rsidRPr="006C4C10">
        <w:rPr>
          <w:rFonts w:ascii="Open Sans" w:hAnsi="Open Sans" w:cs="ArialMT"/>
        </w:rPr>
        <w:t>.</w:t>
      </w:r>
    </w:p>
    <w:p w14:paraId="5651086B" w14:textId="569EA777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• I / we will declare any change that may affect entitlement </w:t>
      </w:r>
      <w:r w:rsidR="006A04C3">
        <w:rPr>
          <w:rFonts w:ascii="Open Sans" w:hAnsi="Open Sans" w:cs="ArialMT"/>
        </w:rPr>
        <w:t>to</w:t>
      </w:r>
      <w:r w:rsidR="006A04C3" w:rsidRPr="006C4C10">
        <w:rPr>
          <w:rFonts w:ascii="Open Sans" w:hAnsi="Open Sans" w:cs="ArialMT"/>
        </w:rPr>
        <w:t xml:space="preserve"> </w:t>
      </w:r>
      <w:r w:rsidRPr="006C4C10">
        <w:rPr>
          <w:rFonts w:ascii="Open Sans" w:hAnsi="Open Sans" w:cs="ArialMT"/>
        </w:rPr>
        <w:t xml:space="preserve">this relief </w:t>
      </w:r>
      <w:r w:rsidR="006A04C3">
        <w:rPr>
          <w:rFonts w:ascii="Open Sans" w:hAnsi="Open Sans" w:cs="ArialMT"/>
        </w:rPr>
        <w:t>and notify this</w:t>
      </w:r>
      <w:r w:rsidRPr="006C4C10">
        <w:rPr>
          <w:rFonts w:ascii="Open Sans" w:hAnsi="Open Sans" w:cs="ArialMT"/>
        </w:rPr>
        <w:t xml:space="preserve"> to the </w:t>
      </w:r>
      <w:r w:rsidR="00E3027C" w:rsidRPr="006C4C10">
        <w:rPr>
          <w:rFonts w:ascii="Open Sans" w:hAnsi="Open Sans" w:cs="ArialMT"/>
          <w:i/>
        </w:rPr>
        <w:t>Hertfordshire Local Enterprise Partnership</w:t>
      </w:r>
      <w:r w:rsidRPr="006C4C10">
        <w:rPr>
          <w:rFonts w:ascii="Open Sans" w:hAnsi="Open Sans" w:cs="ArialMT"/>
        </w:rPr>
        <w:t>.</w:t>
      </w:r>
    </w:p>
    <w:p w14:paraId="7DBCC84F" w14:textId="77777777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• I / we confirm the hereditament to which the application relates is the only one occupied by me / us in England and Wales.</w:t>
      </w:r>
    </w:p>
    <w:p w14:paraId="4E5D7DED" w14:textId="77777777" w:rsidR="0079671D" w:rsidRPr="006C4C10" w:rsidRDefault="007967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• I / we realise it is a criminal offence for a ratepayer to give false information when making an application for Business Rate Relief and may result in criminal prosecution.</w:t>
      </w:r>
    </w:p>
    <w:p w14:paraId="73B4D76B" w14:textId="77777777" w:rsidR="00AB4F25" w:rsidRPr="006C4C10" w:rsidRDefault="00AB4F25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7BB91A68" w14:textId="77777777" w:rsidR="00AB4F25" w:rsidRPr="006C4C10" w:rsidRDefault="00AB4F25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B4F25" w:rsidRPr="006C4C10" w14:paraId="11B0EAE9" w14:textId="77777777" w:rsidTr="00AB4F25">
        <w:tc>
          <w:tcPr>
            <w:tcW w:w="2263" w:type="dxa"/>
          </w:tcPr>
          <w:p w14:paraId="0736EF69" w14:textId="77777777" w:rsidR="00AB4F25" w:rsidRPr="006C4C10" w:rsidRDefault="00AB4F25" w:rsidP="00AB4F25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Signature(s)</w:t>
            </w:r>
          </w:p>
          <w:p w14:paraId="618B4AB6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6753" w:type="dxa"/>
          </w:tcPr>
          <w:p w14:paraId="37BE1178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AB4F25" w:rsidRPr="006C4C10" w14:paraId="15E9CA75" w14:textId="77777777" w:rsidTr="00AB4F25">
        <w:tc>
          <w:tcPr>
            <w:tcW w:w="2263" w:type="dxa"/>
          </w:tcPr>
          <w:p w14:paraId="2B71E91C" w14:textId="1056E1EB" w:rsidR="001C330E" w:rsidRPr="006C4C10" w:rsidRDefault="00AB4F25" w:rsidP="00AB4F25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Name(s)</w:t>
            </w:r>
          </w:p>
          <w:p w14:paraId="220E875C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6753" w:type="dxa"/>
          </w:tcPr>
          <w:p w14:paraId="226BA01A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AB4F25" w:rsidRPr="006C4C10" w14:paraId="501017DD" w14:textId="77777777" w:rsidTr="00AB4F25">
        <w:tc>
          <w:tcPr>
            <w:tcW w:w="2263" w:type="dxa"/>
          </w:tcPr>
          <w:p w14:paraId="4508A925" w14:textId="77777777" w:rsidR="00AB4F25" w:rsidRPr="006C4C10" w:rsidRDefault="00AB4F25" w:rsidP="00AB4F25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Position(s)</w:t>
            </w:r>
          </w:p>
          <w:p w14:paraId="784DC495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6753" w:type="dxa"/>
          </w:tcPr>
          <w:p w14:paraId="5A7B87A8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  <w:tr w:rsidR="00AB4F25" w:rsidRPr="006C4C10" w14:paraId="1A46EC47" w14:textId="77777777" w:rsidTr="00AB4F25">
        <w:tc>
          <w:tcPr>
            <w:tcW w:w="2263" w:type="dxa"/>
          </w:tcPr>
          <w:p w14:paraId="14705F57" w14:textId="77777777" w:rsidR="00AB4F25" w:rsidRPr="006C4C10" w:rsidRDefault="00AB4F25" w:rsidP="00AB4F25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  <w:r w:rsidRPr="006C4C10">
              <w:rPr>
                <w:rFonts w:ascii="Open Sans" w:hAnsi="Open Sans" w:cs="ArialMT"/>
              </w:rPr>
              <w:t>Date</w:t>
            </w:r>
          </w:p>
          <w:p w14:paraId="36064F38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  <w:tc>
          <w:tcPr>
            <w:tcW w:w="6753" w:type="dxa"/>
          </w:tcPr>
          <w:p w14:paraId="2B19DD2E" w14:textId="77777777" w:rsidR="00AB4F25" w:rsidRPr="006C4C10" w:rsidRDefault="00AB4F25" w:rsidP="0079671D">
            <w:pPr>
              <w:autoSpaceDE w:val="0"/>
              <w:autoSpaceDN w:val="0"/>
              <w:adjustRightInd w:val="0"/>
              <w:rPr>
                <w:rFonts w:ascii="Open Sans" w:hAnsi="Open Sans" w:cs="ArialMT"/>
              </w:rPr>
            </w:pPr>
          </w:p>
        </w:tc>
      </w:tr>
    </w:tbl>
    <w:p w14:paraId="2DE32CF8" w14:textId="77777777" w:rsidR="00AB4F25" w:rsidRPr="006C4C10" w:rsidRDefault="00AB4F25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4D7F8F77" w14:textId="6285E673" w:rsidR="0059151D" w:rsidRDefault="0059151D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45E6A929" w14:textId="77777777" w:rsidR="00CB19C9" w:rsidRPr="006C4C10" w:rsidRDefault="00CB19C9" w:rsidP="0079671D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2A008808" w14:textId="77777777" w:rsidR="00BA6703" w:rsidRPr="0047765B" w:rsidRDefault="0079671D" w:rsidP="00BA6703">
      <w:pPr>
        <w:autoSpaceDE w:val="0"/>
        <w:autoSpaceDN w:val="0"/>
        <w:adjustRightInd w:val="0"/>
        <w:spacing w:after="0" w:line="240" w:lineRule="auto"/>
        <w:rPr>
          <w:rFonts w:ascii="Museo Slab 500" w:hAnsi="Museo Slab 500" w:cs="ArialMT"/>
          <w:color w:val="41AD49"/>
          <w:sz w:val="28"/>
          <w:szCs w:val="28"/>
        </w:rPr>
      </w:pPr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t xml:space="preserve">Please return this completed form </w:t>
      </w:r>
      <w:proofErr w:type="gramStart"/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t>to</w:t>
      </w:r>
      <w:proofErr w:type="gramEnd"/>
      <w:r w:rsidRPr="0047765B">
        <w:rPr>
          <w:rFonts w:ascii="Museo Slab 500" w:hAnsi="Museo Slab 500" w:cs="Arial-BoldMT"/>
          <w:bCs/>
          <w:color w:val="41AD49"/>
          <w:sz w:val="28"/>
          <w:szCs w:val="28"/>
        </w:rPr>
        <w:t>:</w:t>
      </w:r>
      <w:r w:rsidR="00916207" w:rsidRPr="0047765B">
        <w:rPr>
          <w:rFonts w:ascii="Museo Slab 500" w:hAnsi="Museo Slab 500" w:cs="Arial-BoldMT"/>
          <w:bCs/>
          <w:color w:val="41AD49"/>
          <w:sz w:val="28"/>
          <w:szCs w:val="28"/>
        </w:rPr>
        <w:t xml:space="preserve"> </w:t>
      </w:r>
    </w:p>
    <w:p w14:paraId="716F5533" w14:textId="77777777" w:rsidR="00BA6703" w:rsidRPr="006C4C10" w:rsidRDefault="00BA6703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  <w:color w:val="FF0000"/>
        </w:rPr>
      </w:pPr>
    </w:p>
    <w:p w14:paraId="7CC480AC" w14:textId="63C93C38" w:rsidR="0047765B" w:rsidRDefault="0047765B" w:rsidP="0047765B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Cherie Norris</w:t>
      </w:r>
      <w:r>
        <w:rPr>
          <w:rFonts w:ascii="Open Sans" w:hAnsi="Open Sans" w:cs="ArialMT"/>
        </w:rPr>
        <w:t>, Enterprise Zone Manager</w:t>
      </w:r>
    </w:p>
    <w:p w14:paraId="7D5AE8D7" w14:textId="3410995F" w:rsidR="0047765B" w:rsidRPr="006C4C10" w:rsidRDefault="0047765B" w:rsidP="0047765B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>
        <w:rPr>
          <w:rFonts w:ascii="Open Sans" w:hAnsi="Open Sans" w:cs="ArialMT"/>
        </w:rPr>
        <w:t xml:space="preserve">Email: </w:t>
      </w:r>
      <w:r w:rsidRPr="006C4C10">
        <w:rPr>
          <w:rFonts w:ascii="Open Sans" w:hAnsi="Open Sans" w:cs="ArialMT"/>
        </w:rPr>
        <w:t>cherie.norris@hertfordshirelep.co.uk</w:t>
      </w:r>
    </w:p>
    <w:p w14:paraId="28960975" w14:textId="77777777" w:rsidR="0047765B" w:rsidRDefault="0047765B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</w:p>
    <w:p w14:paraId="2B3D15F2" w14:textId="3678EC76" w:rsidR="00BA6703" w:rsidRPr="006C4C10" w:rsidRDefault="0047765B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>
        <w:rPr>
          <w:rFonts w:ascii="Open Sans" w:hAnsi="Open Sans" w:cs="ArialMT"/>
        </w:rPr>
        <w:t xml:space="preserve">Post:  </w:t>
      </w:r>
      <w:r w:rsidR="00BA6703" w:rsidRPr="006C4C10">
        <w:rPr>
          <w:rFonts w:ascii="Open Sans" w:hAnsi="Open Sans" w:cs="ArialMT"/>
        </w:rPr>
        <w:t>Enterprise Zone Programme Manager</w:t>
      </w:r>
    </w:p>
    <w:p w14:paraId="1939F7FA" w14:textId="77777777" w:rsidR="0047765B" w:rsidRDefault="00BA6703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 xml:space="preserve">Hertfordshire Local Enterprise Partnership, </w:t>
      </w:r>
    </w:p>
    <w:p w14:paraId="4F0547A5" w14:textId="77777777" w:rsidR="00636850" w:rsidRDefault="00184234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hd w:val="clear" w:color="auto" w:fill="FFFFFF"/>
        </w:rPr>
      </w:pPr>
      <w:r w:rsidRPr="009945C3">
        <w:rPr>
          <w:rFonts w:ascii="Open Sans" w:hAnsi="Open Sans" w:cs="Open Sans"/>
          <w:color w:val="222222"/>
          <w:shd w:val="clear" w:color="auto" w:fill="FFFFFF"/>
        </w:rPr>
        <w:t xml:space="preserve">One Garden City, </w:t>
      </w:r>
    </w:p>
    <w:p w14:paraId="798D2F53" w14:textId="77777777" w:rsidR="00636850" w:rsidRDefault="00184234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hd w:val="clear" w:color="auto" w:fill="FFFFFF"/>
        </w:rPr>
      </w:pPr>
      <w:r w:rsidRPr="009945C3">
        <w:rPr>
          <w:rFonts w:ascii="Open Sans" w:hAnsi="Open Sans" w:cs="Open Sans"/>
          <w:color w:val="222222"/>
          <w:shd w:val="clear" w:color="auto" w:fill="FFFFFF"/>
        </w:rPr>
        <w:t xml:space="preserve">Broadway, </w:t>
      </w:r>
    </w:p>
    <w:p w14:paraId="0650484B" w14:textId="77777777" w:rsidR="00636850" w:rsidRDefault="00184234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hd w:val="clear" w:color="auto" w:fill="FFFFFF"/>
        </w:rPr>
      </w:pPr>
      <w:r w:rsidRPr="009945C3">
        <w:rPr>
          <w:rFonts w:ascii="Open Sans" w:hAnsi="Open Sans" w:cs="Open Sans"/>
          <w:color w:val="222222"/>
          <w:shd w:val="clear" w:color="auto" w:fill="FFFFFF"/>
        </w:rPr>
        <w:t xml:space="preserve">Letchworth Garden City </w:t>
      </w:r>
    </w:p>
    <w:p w14:paraId="7B6FB32C" w14:textId="545970FC" w:rsidR="00BA6703" w:rsidRPr="004109DB" w:rsidRDefault="00184234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</w:rPr>
      </w:pPr>
      <w:r w:rsidRPr="009945C3">
        <w:rPr>
          <w:rFonts w:ascii="Open Sans" w:hAnsi="Open Sans" w:cs="Open Sans"/>
          <w:color w:val="222222"/>
          <w:shd w:val="clear" w:color="auto" w:fill="FFFFFF"/>
        </w:rPr>
        <w:t>SG6 3BF</w:t>
      </w:r>
    </w:p>
    <w:p w14:paraId="0739966D" w14:textId="77777777" w:rsidR="00BA6703" w:rsidRPr="006C4C10" w:rsidRDefault="00BA6703" w:rsidP="00BA6703">
      <w:pPr>
        <w:autoSpaceDE w:val="0"/>
        <w:autoSpaceDN w:val="0"/>
        <w:adjustRightInd w:val="0"/>
        <w:spacing w:after="0" w:line="240" w:lineRule="auto"/>
        <w:rPr>
          <w:rFonts w:ascii="Open Sans" w:hAnsi="Open Sans" w:cs="ArialMT"/>
        </w:rPr>
      </w:pPr>
      <w:r w:rsidRPr="006C4C10">
        <w:rPr>
          <w:rFonts w:ascii="Open Sans" w:hAnsi="Open Sans" w:cs="ArialMT"/>
        </w:rPr>
        <w:t>Tel: 07540 203753</w:t>
      </w:r>
    </w:p>
    <w:sectPr w:rsidR="00BA6703" w:rsidRPr="006C4C1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D22B4" w14:textId="77777777" w:rsidR="0039317F" w:rsidRDefault="0039317F" w:rsidP="004D4D42">
      <w:pPr>
        <w:spacing w:after="0" w:line="240" w:lineRule="auto"/>
      </w:pPr>
      <w:r>
        <w:separator/>
      </w:r>
    </w:p>
  </w:endnote>
  <w:endnote w:type="continuationSeparator" w:id="0">
    <w:p w14:paraId="65BC9A6B" w14:textId="77777777" w:rsidR="0039317F" w:rsidRDefault="0039317F" w:rsidP="004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Times New Roman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451B" w14:textId="6968DEA6" w:rsidR="008B10F8" w:rsidRPr="008B10F8" w:rsidRDefault="008B10F8" w:rsidP="008B10F8">
    <w:pPr>
      <w:pStyle w:val="Footer"/>
      <w:rPr>
        <w:rFonts w:ascii="Open Sans" w:hAnsi="Open Sans"/>
        <w:sz w:val="20"/>
        <w:szCs w:val="20"/>
      </w:rPr>
    </w:pPr>
    <w:r w:rsidRPr="008B10F8">
      <w:rPr>
        <w:rFonts w:ascii="Open Sans" w:hAnsi="Open Sans"/>
        <w:sz w:val="20"/>
        <w:szCs w:val="20"/>
      </w:rPr>
      <w:t xml:space="preserve">Issued: </w:t>
    </w:r>
    <w:r w:rsidR="004E3969">
      <w:rPr>
        <w:rFonts w:ascii="Open Sans" w:hAnsi="Open Sans"/>
        <w:sz w:val="20"/>
        <w:szCs w:val="20"/>
      </w:rPr>
      <w:t xml:space="preserve">September 2019 </w:t>
    </w:r>
    <w:r w:rsidRPr="008B10F8">
      <w:rPr>
        <w:rFonts w:ascii="Open Sans" w:hAnsi="Open Sans"/>
        <w:sz w:val="20"/>
        <w:szCs w:val="20"/>
      </w:rPr>
      <w:t>version</w:t>
    </w:r>
  </w:p>
  <w:sdt>
    <w:sdtPr>
      <w:rPr>
        <w:rFonts w:ascii="Open Sans" w:hAnsi="Open Sans"/>
        <w:sz w:val="20"/>
        <w:szCs w:val="20"/>
      </w:rPr>
      <w:id w:val="7732129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D80F89" w14:textId="1F18AE7E" w:rsidR="004D4D42" w:rsidRPr="008B10F8" w:rsidRDefault="004D4D4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Open Sans" w:hAnsi="Open Sans"/>
            <w:sz w:val="20"/>
            <w:szCs w:val="20"/>
          </w:rPr>
        </w:pPr>
        <w:r w:rsidRPr="008B10F8">
          <w:rPr>
            <w:rFonts w:ascii="Open Sans" w:hAnsi="Open Sans"/>
            <w:sz w:val="20"/>
            <w:szCs w:val="20"/>
          </w:rPr>
          <w:fldChar w:fldCharType="begin"/>
        </w:r>
        <w:r w:rsidRPr="008B10F8">
          <w:rPr>
            <w:rFonts w:ascii="Open Sans" w:hAnsi="Open Sans"/>
            <w:sz w:val="20"/>
            <w:szCs w:val="20"/>
          </w:rPr>
          <w:instrText xml:space="preserve"> PAGE   \* MERGEFORMAT </w:instrText>
        </w:r>
        <w:r w:rsidRPr="008B10F8">
          <w:rPr>
            <w:rFonts w:ascii="Open Sans" w:hAnsi="Open Sans"/>
            <w:sz w:val="20"/>
            <w:szCs w:val="20"/>
          </w:rPr>
          <w:fldChar w:fldCharType="separate"/>
        </w:r>
        <w:r w:rsidR="00FB0BF9">
          <w:rPr>
            <w:rFonts w:ascii="Open Sans" w:hAnsi="Open Sans"/>
            <w:noProof/>
            <w:sz w:val="20"/>
            <w:szCs w:val="20"/>
          </w:rPr>
          <w:t>8</w:t>
        </w:r>
        <w:r w:rsidRPr="008B10F8">
          <w:rPr>
            <w:rFonts w:ascii="Open Sans" w:hAnsi="Open Sans"/>
            <w:noProof/>
            <w:sz w:val="20"/>
            <w:szCs w:val="20"/>
          </w:rPr>
          <w:fldChar w:fldCharType="end"/>
        </w:r>
        <w:r w:rsidRPr="008B10F8">
          <w:rPr>
            <w:rFonts w:ascii="Open Sans" w:hAnsi="Open Sans"/>
            <w:sz w:val="20"/>
            <w:szCs w:val="20"/>
          </w:rPr>
          <w:t xml:space="preserve"> | </w:t>
        </w:r>
        <w:r w:rsidRPr="008B10F8">
          <w:rPr>
            <w:rFonts w:ascii="Open Sans" w:hAnsi="Open San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5DE8F" w14:textId="77777777" w:rsidR="0039317F" w:rsidRDefault="0039317F" w:rsidP="004D4D42">
      <w:pPr>
        <w:spacing w:after="0" w:line="240" w:lineRule="auto"/>
      </w:pPr>
      <w:r>
        <w:separator/>
      </w:r>
    </w:p>
  </w:footnote>
  <w:footnote w:type="continuationSeparator" w:id="0">
    <w:p w14:paraId="0BBD7781" w14:textId="77777777" w:rsidR="0039317F" w:rsidRDefault="0039317F" w:rsidP="004D4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61A1"/>
    <w:multiLevelType w:val="hybridMultilevel"/>
    <w:tmpl w:val="03EA8B94"/>
    <w:lvl w:ilvl="0" w:tplc="5402262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4F98"/>
    <w:multiLevelType w:val="hybridMultilevel"/>
    <w:tmpl w:val="7188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A4103"/>
    <w:multiLevelType w:val="hybridMultilevel"/>
    <w:tmpl w:val="B31EFCC2"/>
    <w:lvl w:ilvl="0" w:tplc="DC48334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959"/>
    <w:multiLevelType w:val="hybridMultilevel"/>
    <w:tmpl w:val="66F4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37"/>
    <w:rsid w:val="00031F25"/>
    <w:rsid w:val="00080D9E"/>
    <w:rsid w:val="000907AD"/>
    <w:rsid w:val="00093487"/>
    <w:rsid w:val="000A1F3D"/>
    <w:rsid w:val="00107010"/>
    <w:rsid w:val="00130CA6"/>
    <w:rsid w:val="001815F4"/>
    <w:rsid w:val="00184234"/>
    <w:rsid w:val="001B4E6C"/>
    <w:rsid w:val="001C330E"/>
    <w:rsid w:val="001E0B7E"/>
    <w:rsid w:val="001E65EA"/>
    <w:rsid w:val="001E7444"/>
    <w:rsid w:val="00212128"/>
    <w:rsid w:val="00257448"/>
    <w:rsid w:val="002E7EDE"/>
    <w:rsid w:val="00341FE9"/>
    <w:rsid w:val="00363B37"/>
    <w:rsid w:val="0039317F"/>
    <w:rsid w:val="003D508E"/>
    <w:rsid w:val="00406B85"/>
    <w:rsid w:val="004109DB"/>
    <w:rsid w:val="0041382F"/>
    <w:rsid w:val="004271E2"/>
    <w:rsid w:val="00433693"/>
    <w:rsid w:val="00436E87"/>
    <w:rsid w:val="00461BD0"/>
    <w:rsid w:val="00476DF3"/>
    <w:rsid w:val="0047765B"/>
    <w:rsid w:val="004859A2"/>
    <w:rsid w:val="00486086"/>
    <w:rsid w:val="004929F8"/>
    <w:rsid w:val="004970A3"/>
    <w:rsid w:val="004A2BB0"/>
    <w:rsid w:val="004D4D42"/>
    <w:rsid w:val="004E3969"/>
    <w:rsid w:val="00503162"/>
    <w:rsid w:val="00516796"/>
    <w:rsid w:val="00521403"/>
    <w:rsid w:val="005258F7"/>
    <w:rsid w:val="00530AB8"/>
    <w:rsid w:val="00535B04"/>
    <w:rsid w:val="005434E7"/>
    <w:rsid w:val="00544BC1"/>
    <w:rsid w:val="00561F37"/>
    <w:rsid w:val="005656C1"/>
    <w:rsid w:val="00585E5A"/>
    <w:rsid w:val="0059151D"/>
    <w:rsid w:val="005A2D9A"/>
    <w:rsid w:val="005C0383"/>
    <w:rsid w:val="005D7422"/>
    <w:rsid w:val="005E0D05"/>
    <w:rsid w:val="006138F8"/>
    <w:rsid w:val="00636850"/>
    <w:rsid w:val="006A04C3"/>
    <w:rsid w:val="006C4C10"/>
    <w:rsid w:val="006E024F"/>
    <w:rsid w:val="00791A75"/>
    <w:rsid w:val="0079671D"/>
    <w:rsid w:val="007A0643"/>
    <w:rsid w:val="007E6D0D"/>
    <w:rsid w:val="008323EA"/>
    <w:rsid w:val="008424E2"/>
    <w:rsid w:val="00851D24"/>
    <w:rsid w:val="00865512"/>
    <w:rsid w:val="008716C6"/>
    <w:rsid w:val="008B10F8"/>
    <w:rsid w:val="008C62F4"/>
    <w:rsid w:val="00916207"/>
    <w:rsid w:val="0099222B"/>
    <w:rsid w:val="009945C3"/>
    <w:rsid w:val="009A5A57"/>
    <w:rsid w:val="009B58FF"/>
    <w:rsid w:val="009C33F0"/>
    <w:rsid w:val="00A4481D"/>
    <w:rsid w:val="00A769FC"/>
    <w:rsid w:val="00AB4F25"/>
    <w:rsid w:val="00AC526C"/>
    <w:rsid w:val="00B23EFE"/>
    <w:rsid w:val="00B401E2"/>
    <w:rsid w:val="00B66A16"/>
    <w:rsid w:val="00B83067"/>
    <w:rsid w:val="00BA6703"/>
    <w:rsid w:val="00BD0BC7"/>
    <w:rsid w:val="00C24FF4"/>
    <w:rsid w:val="00C52E13"/>
    <w:rsid w:val="00C73D61"/>
    <w:rsid w:val="00CB19C9"/>
    <w:rsid w:val="00D25102"/>
    <w:rsid w:val="00D60D10"/>
    <w:rsid w:val="00D626FC"/>
    <w:rsid w:val="00D65E9D"/>
    <w:rsid w:val="00DD59E8"/>
    <w:rsid w:val="00E14A8F"/>
    <w:rsid w:val="00E15058"/>
    <w:rsid w:val="00E3027C"/>
    <w:rsid w:val="00E34F2B"/>
    <w:rsid w:val="00E43307"/>
    <w:rsid w:val="00E64171"/>
    <w:rsid w:val="00E82FF8"/>
    <w:rsid w:val="00EB0682"/>
    <w:rsid w:val="00EB4496"/>
    <w:rsid w:val="00EC6529"/>
    <w:rsid w:val="00F551DB"/>
    <w:rsid w:val="00F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06141"/>
  <w15:chartTrackingRefBased/>
  <w15:docId w15:val="{15D01DA4-9A7F-46D4-A1C5-D9186F33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B3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5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42"/>
  </w:style>
  <w:style w:type="paragraph" w:styleId="Footer">
    <w:name w:val="footer"/>
    <w:basedOn w:val="Normal"/>
    <w:link w:val="FooterChar"/>
    <w:uiPriority w:val="99"/>
    <w:unhideWhenUsed/>
    <w:rsid w:val="004D4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D42"/>
  </w:style>
  <w:style w:type="paragraph" w:styleId="BalloonText">
    <w:name w:val="Balloon Text"/>
    <w:basedOn w:val="Normal"/>
    <w:link w:val="BalloonTextChar"/>
    <w:uiPriority w:val="99"/>
    <w:semiHidden/>
    <w:unhideWhenUsed/>
    <w:rsid w:val="0025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9E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222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94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erts-iq.co.uk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ts-iq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FCA3-7B84-44A8-9A7E-D3F7A509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Bennett</dc:creator>
  <cp:keywords/>
  <dc:description/>
  <cp:lastModifiedBy>Helen Pollock</cp:lastModifiedBy>
  <cp:revision>3</cp:revision>
  <cp:lastPrinted>2019-09-12T12:47:00Z</cp:lastPrinted>
  <dcterms:created xsi:type="dcterms:W3CDTF">2019-09-18T16:07:00Z</dcterms:created>
  <dcterms:modified xsi:type="dcterms:W3CDTF">2019-09-18T16:08:00Z</dcterms:modified>
</cp:coreProperties>
</file>